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F95" w:rsidRPr="0017387C" w:rsidRDefault="00F72C2C" w:rsidP="00440F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387C">
        <w:rPr>
          <w:rFonts w:ascii="Times New Roman" w:hAnsi="Times New Roman"/>
          <w:b/>
          <w:sz w:val="24"/>
          <w:szCs w:val="24"/>
        </w:rPr>
        <w:t xml:space="preserve"> </w:t>
      </w:r>
      <w:r w:rsidR="007015E4" w:rsidRPr="0017387C">
        <w:rPr>
          <w:rFonts w:ascii="Times New Roman" w:hAnsi="Times New Roman"/>
          <w:b/>
          <w:sz w:val="24"/>
          <w:szCs w:val="24"/>
        </w:rPr>
        <w:t xml:space="preserve">Список участников </w:t>
      </w:r>
      <w:r w:rsidR="00440F95" w:rsidRPr="0017387C">
        <w:rPr>
          <w:rFonts w:ascii="Times New Roman" w:hAnsi="Times New Roman"/>
          <w:b/>
          <w:sz w:val="24"/>
          <w:szCs w:val="24"/>
        </w:rPr>
        <w:t xml:space="preserve">регионального семинара-практикума </w:t>
      </w:r>
    </w:p>
    <w:p w:rsidR="006D0CC4" w:rsidRDefault="00440F95" w:rsidP="00440F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387C">
        <w:rPr>
          <w:rFonts w:ascii="Times New Roman" w:hAnsi="Times New Roman"/>
          <w:b/>
          <w:sz w:val="24"/>
          <w:szCs w:val="24"/>
        </w:rPr>
        <w:t>«Приоритетные направления обновления содержания и технологий дополнительного образования художественной направленности»</w:t>
      </w:r>
    </w:p>
    <w:p w:rsidR="0017387C" w:rsidRPr="0017387C" w:rsidRDefault="0017387C" w:rsidP="00440F95">
      <w:pPr>
        <w:spacing w:after="0" w:line="240" w:lineRule="auto"/>
        <w:jc w:val="center"/>
        <w:rPr>
          <w:b/>
        </w:rPr>
      </w:pPr>
      <w:r>
        <w:rPr>
          <w:rFonts w:ascii="Times New Roman" w:hAnsi="Times New Roman"/>
          <w:b/>
          <w:sz w:val="24"/>
          <w:szCs w:val="24"/>
        </w:rPr>
        <w:t>13.10.2021 г.</w:t>
      </w:r>
    </w:p>
    <w:tbl>
      <w:tblPr>
        <w:tblStyle w:val="a3"/>
        <w:tblW w:w="9571" w:type="dxa"/>
        <w:tblLayout w:type="fixed"/>
        <w:tblLook w:val="04A0"/>
      </w:tblPr>
      <w:tblGrid>
        <w:gridCol w:w="616"/>
        <w:gridCol w:w="1942"/>
        <w:gridCol w:w="1866"/>
        <w:gridCol w:w="79"/>
        <w:gridCol w:w="1701"/>
        <w:gridCol w:w="3367"/>
      </w:tblGrid>
      <w:tr w:rsidR="00D86420" w:rsidTr="00395181">
        <w:tc>
          <w:tcPr>
            <w:tcW w:w="616" w:type="dxa"/>
          </w:tcPr>
          <w:p w:rsidR="00D86420" w:rsidRPr="00D86420" w:rsidRDefault="00D86420" w:rsidP="0070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4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2" w:type="dxa"/>
          </w:tcPr>
          <w:p w:rsidR="00D86420" w:rsidRPr="00D86420" w:rsidRDefault="00D86420" w:rsidP="0070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420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866" w:type="dxa"/>
          </w:tcPr>
          <w:p w:rsidR="00D86420" w:rsidRPr="00D86420" w:rsidRDefault="00D86420" w:rsidP="0070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42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80" w:type="dxa"/>
            <w:gridSpan w:val="2"/>
          </w:tcPr>
          <w:p w:rsidR="00D86420" w:rsidRPr="00D86420" w:rsidRDefault="00D86420" w:rsidP="0070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42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3367" w:type="dxa"/>
          </w:tcPr>
          <w:p w:rsidR="00D86420" w:rsidRPr="00D86420" w:rsidRDefault="00D86420" w:rsidP="0070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420">
              <w:rPr>
                <w:rFonts w:ascii="Times New Roman" w:hAnsi="Times New Roman" w:cs="Times New Roman"/>
                <w:sz w:val="24"/>
                <w:szCs w:val="24"/>
              </w:rPr>
              <w:t>Форма/тема участия</w:t>
            </w:r>
          </w:p>
        </w:tc>
      </w:tr>
      <w:tr w:rsidR="00D86420" w:rsidTr="00395181">
        <w:tc>
          <w:tcPr>
            <w:tcW w:w="9571" w:type="dxa"/>
            <w:gridSpan w:val="6"/>
          </w:tcPr>
          <w:p w:rsidR="00D86420" w:rsidRPr="00D86420" w:rsidRDefault="00D86420" w:rsidP="0070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42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Музыкально-теоретические дисциплины</w:t>
            </w:r>
          </w:p>
        </w:tc>
      </w:tr>
      <w:tr w:rsidR="00EA5D6B" w:rsidTr="00395181">
        <w:tc>
          <w:tcPr>
            <w:tcW w:w="616" w:type="dxa"/>
          </w:tcPr>
          <w:p w:rsidR="00EA5D6B" w:rsidRPr="00506037" w:rsidRDefault="00EA5D6B" w:rsidP="00506037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EA5D6B" w:rsidRPr="000A3D1A" w:rsidRDefault="00EA5D6B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866" w:type="dxa"/>
          </w:tcPr>
          <w:p w:rsidR="00EA5D6B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5D6B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gridSpan w:val="2"/>
          </w:tcPr>
          <w:p w:rsidR="00EA5D6B" w:rsidRPr="000A3D1A" w:rsidRDefault="009B3448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="00EA5D6B" w:rsidRPr="000A3D1A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EA5D6B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публикация «</w:t>
            </w:r>
            <w:proofErr w:type="spellStart"/>
            <w:r w:rsidR="0040625A">
              <w:rPr>
                <w:rFonts w:ascii="Times New Roman" w:hAnsi="Times New Roman" w:cs="Times New Roman"/>
                <w:sz w:val="24"/>
                <w:szCs w:val="24"/>
              </w:rPr>
              <w:t>ИКТ-технологии</w:t>
            </w:r>
            <w:proofErr w:type="spellEnd"/>
            <w:r w:rsidR="0040625A">
              <w:rPr>
                <w:rFonts w:ascii="Times New Roman" w:hAnsi="Times New Roman" w:cs="Times New Roman"/>
                <w:sz w:val="24"/>
                <w:szCs w:val="24"/>
              </w:rPr>
              <w:t xml:space="preserve"> как  процесс обновления содержания </w:t>
            </w:r>
            <w:proofErr w:type="gramStart"/>
            <w:r w:rsidR="004062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0625A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5D6B" w:rsidTr="00395181">
        <w:tc>
          <w:tcPr>
            <w:tcW w:w="616" w:type="dxa"/>
          </w:tcPr>
          <w:p w:rsidR="00EA5D6B" w:rsidRPr="00506037" w:rsidRDefault="00EA5D6B" w:rsidP="00506037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EA5D6B" w:rsidRPr="000A3D1A" w:rsidRDefault="00EA5D6B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866" w:type="dxa"/>
          </w:tcPr>
          <w:p w:rsidR="00EA5D6B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5D6B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gridSpan w:val="2"/>
          </w:tcPr>
          <w:p w:rsidR="00EA5D6B" w:rsidRPr="000A3D1A" w:rsidRDefault="009B3448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7" w:type="dxa"/>
          </w:tcPr>
          <w:p w:rsidR="00EA5D6B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публикация «</w:t>
            </w:r>
            <w:r w:rsidR="0040625A">
              <w:rPr>
                <w:rFonts w:ascii="Times New Roman" w:hAnsi="Times New Roman" w:cs="Times New Roman"/>
                <w:sz w:val="24"/>
                <w:szCs w:val="24"/>
              </w:rPr>
              <w:t xml:space="preserve">Занятия импровизацией как приоритетное направление в обновлении содержания </w:t>
            </w:r>
            <w:proofErr w:type="gramStart"/>
            <w:r w:rsidR="0040625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5D6B" w:rsidTr="00395181">
        <w:tc>
          <w:tcPr>
            <w:tcW w:w="616" w:type="dxa"/>
          </w:tcPr>
          <w:p w:rsidR="00EA5D6B" w:rsidRPr="00506037" w:rsidRDefault="00EA5D6B" w:rsidP="00506037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EA5D6B" w:rsidRPr="000A3D1A" w:rsidRDefault="00502CFA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1866" w:type="dxa"/>
          </w:tcPr>
          <w:p w:rsidR="00EA5D6B" w:rsidRPr="000A3D1A" w:rsidRDefault="00502CFA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80" w:type="dxa"/>
            <w:gridSpan w:val="2"/>
          </w:tcPr>
          <w:p w:rsidR="00502CFA" w:rsidRPr="000A3D1A" w:rsidRDefault="00502CFA" w:rsidP="000A3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 </w:t>
            </w:r>
          </w:p>
          <w:p w:rsidR="00EA5D6B" w:rsidRPr="000A3D1A" w:rsidRDefault="00502CFA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3367" w:type="dxa"/>
          </w:tcPr>
          <w:p w:rsidR="00EA5D6B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публикация «</w:t>
            </w:r>
            <w:r w:rsidR="00502CFA" w:rsidRPr="000A3D1A">
              <w:rPr>
                <w:rFonts w:ascii="Times New Roman" w:hAnsi="Times New Roman" w:cs="Times New Roman"/>
                <w:sz w:val="24"/>
                <w:szCs w:val="24"/>
              </w:rPr>
              <w:t>Эффективные методы обучения электронной композиции в 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5D6B" w:rsidTr="00395181">
        <w:tc>
          <w:tcPr>
            <w:tcW w:w="616" w:type="dxa"/>
          </w:tcPr>
          <w:p w:rsidR="00EA5D6B" w:rsidRPr="00506037" w:rsidRDefault="00EA5D6B" w:rsidP="00506037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EA5D6B" w:rsidRPr="000A3D1A" w:rsidRDefault="00502CFA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866" w:type="dxa"/>
          </w:tcPr>
          <w:p w:rsidR="00EA5D6B" w:rsidRPr="000A3D1A" w:rsidRDefault="00502CFA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80" w:type="dxa"/>
            <w:gridSpan w:val="2"/>
          </w:tcPr>
          <w:p w:rsidR="00502CFA" w:rsidRPr="000A3D1A" w:rsidRDefault="00502CFA" w:rsidP="000A3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 </w:t>
            </w:r>
          </w:p>
          <w:p w:rsidR="00EA5D6B" w:rsidRPr="000A3D1A" w:rsidRDefault="00502CFA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3367" w:type="dxa"/>
          </w:tcPr>
          <w:p w:rsidR="00502CFA" w:rsidRPr="000A3D1A" w:rsidRDefault="00502CFA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Мастер-класс,</w:t>
            </w:r>
            <w:r w:rsidR="00506037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</w:p>
          <w:p w:rsidR="00EA5D6B" w:rsidRPr="000A3D1A" w:rsidRDefault="00502CFA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педагогических технологий на уроках слушание музыки, как фактор повышения качества дополнительного образования»</w:t>
            </w:r>
          </w:p>
        </w:tc>
      </w:tr>
      <w:tr w:rsidR="00502CFA" w:rsidTr="00395181">
        <w:tc>
          <w:tcPr>
            <w:tcW w:w="616" w:type="dxa"/>
          </w:tcPr>
          <w:p w:rsidR="00502CFA" w:rsidRPr="00506037" w:rsidRDefault="00502CFA" w:rsidP="00506037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02CFA" w:rsidRPr="000A3D1A" w:rsidRDefault="00F672BB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Еливанова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66" w:type="dxa"/>
          </w:tcPr>
          <w:p w:rsidR="00502CFA" w:rsidRPr="000A3D1A" w:rsidRDefault="00F672BB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80" w:type="dxa"/>
            <w:gridSpan w:val="2"/>
          </w:tcPr>
          <w:p w:rsidR="00502CFA" w:rsidRPr="000A3D1A" w:rsidRDefault="00F672BB" w:rsidP="009B34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МАУ ДО </w:t>
            </w:r>
            <w:r w:rsidR="009B34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9B344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3448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="009B344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448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</w:tcPr>
          <w:p w:rsidR="00502CFA" w:rsidRDefault="00506037" w:rsidP="000A3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педагогического опыта «</w:t>
            </w:r>
            <w:r w:rsidR="00F672BB"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ритмического слуха у детей с ОВЗ (заболевания ДЦП и слабовидящих) на уроках сольфеджио в средних классах ДМШ и ДШИ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«</w:t>
            </w: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 на уроках сольфеджио с детьми с ОВЗ (заболевания ДЦП и слабовидящих) в средних классах ДМШ и ДШИ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7934" w:rsidTr="00395181">
        <w:tc>
          <w:tcPr>
            <w:tcW w:w="616" w:type="dxa"/>
          </w:tcPr>
          <w:p w:rsidR="00417934" w:rsidRPr="00506037" w:rsidRDefault="00417934" w:rsidP="00506037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17934" w:rsidRPr="000A3D1A" w:rsidRDefault="00417934" w:rsidP="000A3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ХабибрахмановаЭнзе</w:t>
            </w:r>
            <w:proofErr w:type="spellEnd"/>
            <w:r w:rsidR="00506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Сарваровна</w:t>
            </w:r>
            <w:proofErr w:type="spellEnd"/>
          </w:p>
        </w:tc>
        <w:tc>
          <w:tcPr>
            <w:tcW w:w="1866" w:type="dxa"/>
          </w:tcPr>
          <w:p w:rsidR="0041793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7934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gridSpan w:val="2"/>
          </w:tcPr>
          <w:p w:rsidR="00417934" w:rsidRPr="000A3D1A" w:rsidRDefault="009B3448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417934" w:rsidRPr="000A3D1A" w:rsidRDefault="00506037" w:rsidP="000A3D1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публикация «</w:t>
            </w:r>
            <w:r w:rsidR="00417934" w:rsidRPr="000A3D1A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переводных экзаменов по                     сольфеджио для учащихся четвертого класса</w:t>
            </w:r>
          </w:p>
          <w:p w:rsidR="00417934" w:rsidRPr="000A3D1A" w:rsidRDefault="00417934" w:rsidP="000A3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семилетнего курса обучения</w:t>
            </w:r>
            <w:r w:rsidR="005060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06037" w:rsidTr="00395181">
        <w:tc>
          <w:tcPr>
            <w:tcW w:w="616" w:type="dxa"/>
          </w:tcPr>
          <w:p w:rsidR="00506037" w:rsidRPr="00506037" w:rsidRDefault="00506037" w:rsidP="00506037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06037" w:rsidRPr="000A3D1A" w:rsidRDefault="00506037" w:rsidP="00F1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Чухаева</w:t>
            </w:r>
            <w:proofErr w:type="spellEnd"/>
          </w:p>
          <w:p w:rsidR="00506037" w:rsidRPr="000A3D1A" w:rsidRDefault="00506037" w:rsidP="00F1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Ольга</w:t>
            </w:r>
          </w:p>
          <w:p w:rsidR="00506037" w:rsidRPr="000A3D1A" w:rsidRDefault="00506037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Михайловна</w:t>
            </w:r>
          </w:p>
        </w:tc>
        <w:tc>
          <w:tcPr>
            <w:tcW w:w="1866" w:type="dxa"/>
          </w:tcPr>
          <w:p w:rsidR="00506037" w:rsidRPr="000A3D1A" w:rsidRDefault="00506037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82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gridSpan w:val="2"/>
          </w:tcPr>
          <w:p w:rsidR="00506037" w:rsidRPr="000A3D1A" w:rsidRDefault="00506037" w:rsidP="00F16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 </w:t>
            </w:r>
          </w:p>
          <w:p w:rsidR="00506037" w:rsidRPr="000A3D1A" w:rsidRDefault="00506037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3367" w:type="dxa"/>
          </w:tcPr>
          <w:p w:rsidR="00506037" w:rsidRPr="000A3D1A" w:rsidRDefault="00506037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0A3D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Игровые формы работы на уроках «Слушания музыки» и «Музыкальной литературы»</w:t>
            </w:r>
          </w:p>
        </w:tc>
      </w:tr>
      <w:tr w:rsidR="00506037" w:rsidTr="00395181">
        <w:tc>
          <w:tcPr>
            <w:tcW w:w="9571" w:type="dxa"/>
            <w:gridSpan w:val="6"/>
          </w:tcPr>
          <w:p w:rsidR="00506037" w:rsidRPr="007959E5" w:rsidRDefault="00506037" w:rsidP="0070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9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Народные инструменты</w:t>
            </w:r>
          </w:p>
        </w:tc>
      </w:tr>
      <w:tr w:rsidR="00506037" w:rsidTr="00395181">
        <w:tc>
          <w:tcPr>
            <w:tcW w:w="616" w:type="dxa"/>
          </w:tcPr>
          <w:p w:rsidR="00506037" w:rsidRPr="00A31F24" w:rsidRDefault="00506037" w:rsidP="00A31F24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1945" w:type="dxa"/>
            <w:gridSpan w:val="2"/>
          </w:tcPr>
          <w:p w:rsidR="00506037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6037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06037" w:rsidRPr="000A3D1A" w:rsidRDefault="009B3448" w:rsidP="000A3D1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506037" w:rsidRPr="000A3D1A" w:rsidRDefault="007959E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публикация «</w:t>
            </w:r>
            <w:r w:rsidR="00506037" w:rsidRPr="000A3D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Современные образовательные технологии на уроках ансамбля в классе домры </w:t>
            </w:r>
            <w:r w:rsidR="0050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506037" w:rsidTr="00395181">
        <w:tc>
          <w:tcPr>
            <w:tcW w:w="616" w:type="dxa"/>
          </w:tcPr>
          <w:p w:rsidR="00506037" w:rsidRPr="00A31F24" w:rsidRDefault="00506037" w:rsidP="00A31F24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06037" w:rsidRPr="009E228C" w:rsidRDefault="00506037" w:rsidP="009E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8C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Марахонько</w:t>
            </w:r>
            <w:proofErr w:type="spellEnd"/>
            <w:r w:rsidRPr="009E22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945" w:type="dxa"/>
            <w:gridSpan w:val="2"/>
          </w:tcPr>
          <w:p w:rsidR="00506037" w:rsidRPr="009E228C" w:rsidRDefault="008259EF" w:rsidP="009E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6037" w:rsidRPr="009E228C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06037" w:rsidRPr="009E228C" w:rsidRDefault="009B3448" w:rsidP="009E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506037" w:rsidRPr="009E228C" w:rsidRDefault="007959E5" w:rsidP="009E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публикация «</w:t>
            </w:r>
            <w:r w:rsidR="00506037" w:rsidRPr="009E228C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комплексного развития детей в начальный период обучения игре на домре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06037" w:rsidTr="00395181">
        <w:tc>
          <w:tcPr>
            <w:tcW w:w="616" w:type="dxa"/>
          </w:tcPr>
          <w:p w:rsidR="00506037" w:rsidRPr="00A31F24" w:rsidRDefault="00506037" w:rsidP="00A31F24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06037" w:rsidRPr="00860F8D" w:rsidRDefault="00506037" w:rsidP="000F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8D">
              <w:rPr>
                <w:rFonts w:ascii="Times New Roman" w:hAnsi="Times New Roman"/>
                <w:sz w:val="24"/>
                <w:szCs w:val="24"/>
              </w:rPr>
              <w:t>Павлова Юлия Феликсовна</w:t>
            </w:r>
          </w:p>
        </w:tc>
        <w:tc>
          <w:tcPr>
            <w:tcW w:w="1945" w:type="dxa"/>
            <w:gridSpan w:val="2"/>
          </w:tcPr>
          <w:p w:rsidR="00506037" w:rsidRPr="00860F8D" w:rsidRDefault="008259EF" w:rsidP="0086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6037" w:rsidRPr="00860F8D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06037" w:rsidRPr="00860F8D" w:rsidRDefault="009B3448" w:rsidP="0086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506037" w:rsidRPr="00860F8D" w:rsidRDefault="00506037" w:rsidP="000F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урок </w:t>
            </w:r>
            <w:r w:rsidR="007959E5">
              <w:rPr>
                <w:rFonts w:ascii="Times New Roman" w:hAnsi="Times New Roman"/>
                <w:sz w:val="24"/>
                <w:szCs w:val="24"/>
              </w:rPr>
              <w:t>«</w:t>
            </w:r>
            <w:r w:rsidRPr="00860F8D">
              <w:rPr>
                <w:rFonts w:ascii="Times New Roman" w:hAnsi="Times New Roman"/>
                <w:sz w:val="24"/>
                <w:szCs w:val="24"/>
              </w:rPr>
              <w:t>Освоение первоначальных основ нотной грамоты</w:t>
            </w:r>
            <w:r w:rsidR="007959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06037" w:rsidTr="00395181">
        <w:tc>
          <w:tcPr>
            <w:tcW w:w="9571" w:type="dxa"/>
            <w:gridSpan w:val="6"/>
          </w:tcPr>
          <w:p w:rsidR="00506037" w:rsidRPr="00AD0A4B" w:rsidRDefault="00506037" w:rsidP="0070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A4B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Театральное искусство</w:t>
            </w:r>
          </w:p>
        </w:tc>
      </w:tr>
      <w:tr w:rsidR="00506037" w:rsidTr="00395181">
        <w:tc>
          <w:tcPr>
            <w:tcW w:w="616" w:type="dxa"/>
          </w:tcPr>
          <w:p w:rsidR="00506037" w:rsidRPr="00A31F24" w:rsidRDefault="00506037" w:rsidP="00A31F24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Ахметянова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945" w:type="dxa"/>
            <w:gridSpan w:val="2"/>
          </w:tcPr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  <w:tc>
          <w:tcPr>
            <w:tcW w:w="1701" w:type="dxa"/>
          </w:tcPr>
          <w:p w:rsidR="00506037" w:rsidRPr="000A3D1A" w:rsidRDefault="009B3448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506037"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«Детско-юношеский центр №14»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506037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публикация «</w:t>
            </w:r>
            <w:r w:rsidR="00506037"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 у учащихся в театральной студии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06037" w:rsidTr="00395181">
        <w:tc>
          <w:tcPr>
            <w:tcW w:w="616" w:type="dxa"/>
          </w:tcPr>
          <w:p w:rsidR="00506037" w:rsidRPr="00A31F24" w:rsidRDefault="00506037" w:rsidP="00A31F24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Захировна</w:t>
            </w:r>
            <w:proofErr w:type="spellEnd"/>
          </w:p>
        </w:tc>
        <w:tc>
          <w:tcPr>
            <w:tcW w:w="1945" w:type="dxa"/>
            <w:gridSpan w:val="2"/>
          </w:tcPr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МБУДО «Центр эстети</w:t>
            </w:r>
            <w:r w:rsidR="00A31F24">
              <w:rPr>
                <w:rFonts w:ascii="Times New Roman" w:hAnsi="Times New Roman" w:cs="Times New Roman"/>
                <w:sz w:val="24"/>
                <w:szCs w:val="24"/>
              </w:rPr>
              <w:t xml:space="preserve">ческого воспитания детей» ЕМР </w:t>
            </w:r>
          </w:p>
        </w:tc>
        <w:tc>
          <w:tcPr>
            <w:tcW w:w="3367" w:type="dxa"/>
          </w:tcPr>
          <w:p w:rsidR="00506037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«</w:t>
            </w:r>
            <w:r w:rsidR="00506037" w:rsidRPr="000A3D1A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искусство» в соответствии с одной из  задач  национального проекта «Успех каждого ребенка» как возможность профессиональной ориентации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06037" w:rsidTr="00395181">
        <w:tc>
          <w:tcPr>
            <w:tcW w:w="616" w:type="dxa"/>
          </w:tcPr>
          <w:p w:rsidR="00506037" w:rsidRPr="00A31F24" w:rsidRDefault="00506037" w:rsidP="00A31F24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Белова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Федоровна</w:t>
            </w:r>
          </w:p>
        </w:tc>
        <w:tc>
          <w:tcPr>
            <w:tcW w:w="1945" w:type="dxa"/>
            <w:gridSpan w:val="2"/>
          </w:tcPr>
          <w:p w:rsidR="00506037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6037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06037" w:rsidRPr="000A3D1A" w:rsidRDefault="009B3448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506037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публикация «</w:t>
            </w:r>
            <w:r w:rsidR="00506037" w:rsidRPr="000A3D1A">
              <w:rPr>
                <w:rFonts w:ascii="Times New Roman" w:hAnsi="Times New Roman" w:cs="Times New Roman"/>
                <w:sz w:val="24"/>
                <w:szCs w:val="24"/>
              </w:rPr>
              <w:t>Применение игровых технологий на уроках актерского мастерства»</w:t>
            </w:r>
            <w:r w:rsidR="00506037" w:rsidRPr="000A3D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06037" w:rsidTr="00395181">
        <w:tc>
          <w:tcPr>
            <w:tcW w:w="616" w:type="dxa"/>
          </w:tcPr>
          <w:p w:rsidR="00506037" w:rsidRPr="00A31F24" w:rsidRDefault="00506037" w:rsidP="00A31F24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Сашина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 Владимировна</w:t>
            </w:r>
          </w:p>
        </w:tc>
        <w:tc>
          <w:tcPr>
            <w:tcW w:w="1945" w:type="dxa"/>
            <w:gridSpan w:val="2"/>
          </w:tcPr>
          <w:p w:rsidR="00506037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6037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06037" w:rsidRPr="000A3D1A" w:rsidRDefault="009B3448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506037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публикация «И</w:t>
            </w:r>
            <w:r w:rsidR="00506037" w:rsidRPr="000A3D1A">
              <w:rPr>
                <w:rFonts w:ascii="Times New Roman" w:hAnsi="Times New Roman" w:cs="Times New Roman"/>
                <w:sz w:val="24"/>
                <w:szCs w:val="24"/>
              </w:rPr>
              <w:t>мпровизация как средство развития творческих способностей и форма организации образовательной деятельности театрального коллектива"</w:t>
            </w:r>
          </w:p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037" w:rsidTr="00395181">
        <w:tc>
          <w:tcPr>
            <w:tcW w:w="616" w:type="dxa"/>
          </w:tcPr>
          <w:p w:rsidR="00506037" w:rsidRPr="00A31F24" w:rsidRDefault="00506037" w:rsidP="00A31F24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06037" w:rsidRPr="000A3D1A" w:rsidRDefault="00506037" w:rsidP="000A3D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A3D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Закирова</w:t>
            </w:r>
            <w:proofErr w:type="spellEnd"/>
            <w:r w:rsidRPr="000A3D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Зольхабиря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Абдулхаевна</w:t>
            </w:r>
            <w:proofErr w:type="spellEnd"/>
          </w:p>
        </w:tc>
        <w:tc>
          <w:tcPr>
            <w:tcW w:w="1945" w:type="dxa"/>
            <w:gridSpan w:val="2"/>
          </w:tcPr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506037" w:rsidRPr="000A3D1A" w:rsidRDefault="00506037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506037" w:rsidRPr="000A3D1A" w:rsidRDefault="00506037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="009B344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9B344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448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506037" w:rsidRPr="000A3D1A" w:rsidRDefault="00506037" w:rsidP="000A3D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A3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  <w:r w:rsidR="00A31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публикация</w:t>
            </w:r>
            <w:r w:rsidRPr="000A3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A3D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Значение игровых технологий в развитии личностных качеств обучающихся на занятиях в театральной студии»</w:t>
            </w:r>
          </w:p>
        </w:tc>
      </w:tr>
      <w:tr w:rsidR="00506037" w:rsidTr="00395181">
        <w:tc>
          <w:tcPr>
            <w:tcW w:w="616" w:type="dxa"/>
          </w:tcPr>
          <w:p w:rsidR="00506037" w:rsidRPr="00A31F24" w:rsidRDefault="00506037" w:rsidP="00A31F24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06037" w:rsidRPr="000A3D1A" w:rsidRDefault="00506037" w:rsidP="000A3D1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proofErr w:type="spellStart"/>
            <w:r w:rsidRPr="000A3D1A">
              <w:rPr>
                <w:color w:val="000000"/>
                <w:lang w:eastAsia="en-US"/>
              </w:rPr>
              <w:t>Барова</w:t>
            </w:r>
            <w:proofErr w:type="spellEnd"/>
            <w:r w:rsidRPr="000A3D1A">
              <w:rPr>
                <w:color w:val="000000"/>
                <w:lang w:eastAsia="en-US"/>
              </w:rPr>
              <w:t xml:space="preserve"> Майя Анатольевна </w:t>
            </w:r>
          </w:p>
          <w:p w:rsidR="00506037" w:rsidRPr="000A3D1A" w:rsidRDefault="00506037" w:rsidP="000A3D1A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5" w:type="dxa"/>
            <w:gridSpan w:val="2"/>
          </w:tcPr>
          <w:p w:rsidR="00506037" w:rsidRPr="000A3D1A" w:rsidRDefault="00506037" w:rsidP="000A3D1A">
            <w:pPr>
              <w:rPr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дополнительног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образования</w:t>
            </w:r>
          </w:p>
        </w:tc>
        <w:tc>
          <w:tcPr>
            <w:tcW w:w="1701" w:type="dxa"/>
          </w:tcPr>
          <w:p w:rsidR="00506037" w:rsidRPr="000A3D1A" w:rsidRDefault="00506037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МАУДО </w:t>
            </w:r>
          </w:p>
          <w:p w:rsidR="00506037" w:rsidRPr="000A3D1A" w:rsidRDefault="00506037" w:rsidP="000A3D1A">
            <w:pPr>
              <w:rPr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№1»</w:t>
            </w:r>
            <w:r w:rsidR="009B344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9B344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448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506037" w:rsidRPr="000A3D1A" w:rsidRDefault="00A31F24" w:rsidP="000A3D1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lastRenderedPageBreak/>
              <w:t>Выступление, публикация «</w:t>
            </w:r>
            <w:r w:rsidR="00506037" w:rsidRPr="000A3D1A">
              <w:rPr>
                <w:color w:val="000000"/>
                <w:lang w:eastAsia="en-US"/>
              </w:rPr>
              <w:t xml:space="preserve">Технология «Творческая </w:t>
            </w:r>
            <w:r w:rsidR="00506037" w:rsidRPr="000A3D1A">
              <w:rPr>
                <w:color w:val="000000"/>
                <w:lang w:eastAsia="en-US"/>
              </w:rPr>
              <w:lastRenderedPageBreak/>
              <w:t xml:space="preserve">мастерская» </w:t>
            </w:r>
          </w:p>
          <w:p w:rsidR="00506037" w:rsidRPr="000A3D1A" w:rsidRDefault="00506037" w:rsidP="000A3D1A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A31F24" w:rsidTr="00395181">
        <w:tc>
          <w:tcPr>
            <w:tcW w:w="616" w:type="dxa"/>
          </w:tcPr>
          <w:p w:rsidR="00A31F24" w:rsidRPr="00A31F24" w:rsidRDefault="00A31F24" w:rsidP="00A31F24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F1609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Селиванова Светлана Юрьевна</w:t>
            </w:r>
          </w:p>
        </w:tc>
        <w:tc>
          <w:tcPr>
            <w:tcW w:w="1945" w:type="dxa"/>
            <w:gridSpan w:val="2"/>
          </w:tcPr>
          <w:p w:rsidR="00A31F24" w:rsidRPr="000A3D1A" w:rsidRDefault="00A31F24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Заведующая отделом</w:t>
            </w:r>
          </w:p>
        </w:tc>
        <w:tc>
          <w:tcPr>
            <w:tcW w:w="1701" w:type="dxa"/>
          </w:tcPr>
          <w:p w:rsidR="00A31F24" w:rsidRPr="000A3D1A" w:rsidRDefault="009B3448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«Детско-юношеский центр №14»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A31F24" w:rsidP="00F1609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Стратегический анализ, выявление сильных и слабых сторон деятельности детского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1F24" w:rsidTr="00417934">
        <w:tc>
          <w:tcPr>
            <w:tcW w:w="9571" w:type="dxa"/>
            <w:gridSpan w:val="6"/>
          </w:tcPr>
          <w:p w:rsidR="00A31F24" w:rsidRPr="00C06E64" w:rsidRDefault="002902AC" w:rsidP="00417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A31F24">
              <w:rPr>
                <w:rFonts w:ascii="Times New Roman" w:hAnsi="Times New Roman" w:cs="Times New Roman"/>
                <w:b/>
                <w:sz w:val="24"/>
                <w:szCs w:val="24"/>
              </w:rPr>
              <w:t>ортепиано</w:t>
            </w:r>
          </w:p>
        </w:tc>
      </w:tr>
      <w:tr w:rsidR="00A31F24" w:rsidTr="00395181">
        <w:tc>
          <w:tcPr>
            <w:tcW w:w="616" w:type="dxa"/>
          </w:tcPr>
          <w:p w:rsidR="00A31F24" w:rsidRPr="008259EF" w:rsidRDefault="00A31F24" w:rsidP="008259EF">
            <w:pPr>
              <w:pStyle w:val="aa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A31F24" w:rsidRPr="000A3D1A" w:rsidRDefault="00A31F24" w:rsidP="000A3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30328D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="0030328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3032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30328D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="0030328D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 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3367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Мастер-класс,</w:t>
            </w:r>
            <w:r w:rsidR="0030328D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профессиональной компетентности педагога в услов</w:t>
            </w:r>
            <w:r w:rsidR="0030328D">
              <w:rPr>
                <w:rFonts w:ascii="Times New Roman" w:hAnsi="Times New Roman" w:cs="Times New Roman"/>
                <w:sz w:val="24"/>
                <w:szCs w:val="24"/>
              </w:rPr>
              <w:t>иях дополнительного образования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1F24" w:rsidTr="00395181">
        <w:tc>
          <w:tcPr>
            <w:tcW w:w="616" w:type="dxa"/>
          </w:tcPr>
          <w:p w:rsidR="00A31F24" w:rsidRPr="008259EF" w:rsidRDefault="00A31F24" w:rsidP="008259EF">
            <w:pPr>
              <w:pStyle w:val="aa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Журавлева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A3D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Рамзия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Нагимовна</w:t>
            </w:r>
            <w:proofErr w:type="spellEnd"/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A31F24" w:rsidRPr="000A3D1A" w:rsidRDefault="009B3448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МАУ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30328D" w:rsidRDefault="00A31F24" w:rsidP="000A3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по теме: «Работа над крупной формой в классе фортепиано»,  </w:t>
            </w:r>
          </w:p>
          <w:p w:rsidR="00A31F24" w:rsidRPr="000A3D1A" w:rsidRDefault="00A31F24" w:rsidP="000A3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по теме:</w:t>
            </w:r>
          </w:p>
          <w:p w:rsidR="00A31F24" w:rsidRPr="000A3D1A" w:rsidRDefault="00A31F24" w:rsidP="0030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творческих способностей на уроках фортепиано»</w:t>
            </w:r>
          </w:p>
        </w:tc>
      </w:tr>
      <w:tr w:rsidR="00A31F24" w:rsidTr="00395181">
        <w:tc>
          <w:tcPr>
            <w:tcW w:w="616" w:type="dxa"/>
          </w:tcPr>
          <w:p w:rsidR="00A31F24" w:rsidRPr="008259EF" w:rsidRDefault="00A31F24" w:rsidP="008259EF">
            <w:pPr>
              <w:pStyle w:val="aa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30328D" w:rsidRDefault="00A31F24" w:rsidP="0030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1945" w:type="dxa"/>
            <w:gridSpan w:val="2"/>
          </w:tcPr>
          <w:p w:rsidR="00A31F24" w:rsidRPr="0030328D" w:rsidRDefault="008259EF" w:rsidP="0030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1F24" w:rsidRPr="0030328D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31F24" w:rsidRPr="0030328D" w:rsidRDefault="009B3448" w:rsidP="0030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 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30328D" w:rsidRDefault="008259EF" w:rsidP="0082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урок, публикация «</w:t>
            </w:r>
            <w:r w:rsidR="00A31F24" w:rsidRPr="0030328D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сре</w:t>
            </w:r>
            <w:proofErr w:type="gramStart"/>
            <w:r w:rsidR="00A31F24" w:rsidRPr="0030328D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="00A31F24" w:rsidRPr="0030328D">
              <w:rPr>
                <w:rFonts w:ascii="Times New Roman" w:hAnsi="Times New Roman" w:cs="Times New Roman"/>
                <w:sz w:val="24"/>
                <w:szCs w:val="24"/>
              </w:rPr>
              <w:t>аботе над произве</w:t>
            </w:r>
            <w:r w:rsidR="0030328D" w:rsidRPr="0030328D">
              <w:rPr>
                <w:rFonts w:ascii="Times New Roman" w:hAnsi="Times New Roman" w:cs="Times New Roman"/>
                <w:sz w:val="24"/>
                <w:szCs w:val="24"/>
              </w:rPr>
              <w:t>дениями татарских композиторов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1F24" w:rsidTr="00395181">
        <w:tc>
          <w:tcPr>
            <w:tcW w:w="616" w:type="dxa"/>
          </w:tcPr>
          <w:p w:rsidR="00A31F24" w:rsidRPr="008259EF" w:rsidRDefault="00A31F24" w:rsidP="008259EF">
            <w:pPr>
              <w:pStyle w:val="aa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A31F24" w:rsidRPr="000A3D1A" w:rsidRDefault="0030328D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МАУ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9E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hyperlink r:id="rId5" w:tgtFrame="_blank" w:history="1">
              <w:r w:rsidR="00A31F24" w:rsidRPr="000A3D1A">
                <w:rPr>
                  <w:rStyle w:val="a7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https://youtu.be/vX6JWwtiro0</w:t>
              </w:r>
            </w:hyperlink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F24" w:rsidTr="00395181">
        <w:tc>
          <w:tcPr>
            <w:tcW w:w="616" w:type="dxa"/>
          </w:tcPr>
          <w:p w:rsidR="00A31F24" w:rsidRPr="008259EF" w:rsidRDefault="00A31F24" w:rsidP="008259EF">
            <w:pPr>
              <w:pStyle w:val="aa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D807BC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C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D807BC">
              <w:rPr>
                <w:rFonts w:ascii="Times New Roman" w:hAnsi="Times New Roman" w:cs="Times New Roman"/>
                <w:sz w:val="24"/>
                <w:szCs w:val="24"/>
              </w:rPr>
              <w:t xml:space="preserve">  Эльвира </w:t>
            </w:r>
            <w:proofErr w:type="spellStart"/>
            <w:r w:rsidRPr="00D807BC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945" w:type="dxa"/>
            <w:gridSpan w:val="2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1F24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 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публикация «</w:t>
            </w:r>
            <w:r w:rsidR="00A31F24" w:rsidRPr="000A3D1A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и развитие навыков подбора по слуху в классе фортепиано</w:t>
            </w:r>
            <w:r w:rsidR="00A31F24" w:rsidRPr="000A3D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1F24" w:rsidTr="00395181">
        <w:tc>
          <w:tcPr>
            <w:tcW w:w="616" w:type="dxa"/>
          </w:tcPr>
          <w:p w:rsidR="00A31F24" w:rsidRPr="008259EF" w:rsidRDefault="00A31F24" w:rsidP="008259EF">
            <w:pPr>
              <w:pStyle w:val="aa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1945" w:type="dxa"/>
            <w:gridSpan w:val="2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1F24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 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="008259EF"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«Комплексный подход к музыкальному воспитанию ученика-пианиста»</w:t>
            </w:r>
          </w:p>
        </w:tc>
      </w:tr>
      <w:tr w:rsidR="00A31F24" w:rsidTr="00395181">
        <w:tc>
          <w:tcPr>
            <w:tcW w:w="616" w:type="dxa"/>
          </w:tcPr>
          <w:p w:rsidR="00A31F24" w:rsidRPr="008259EF" w:rsidRDefault="00A31F24" w:rsidP="008259EF">
            <w:pPr>
              <w:pStyle w:val="aa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1945" w:type="dxa"/>
            <w:gridSpan w:val="2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1F24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 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="008259EF"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«Игровые формы работы в классе фортепиано на начальном этапе обучения»</w:t>
            </w:r>
          </w:p>
        </w:tc>
      </w:tr>
      <w:tr w:rsidR="00A31F24" w:rsidTr="00395181">
        <w:tc>
          <w:tcPr>
            <w:tcW w:w="616" w:type="dxa"/>
          </w:tcPr>
          <w:p w:rsidR="00A31F24" w:rsidRPr="008259EF" w:rsidRDefault="00A31F24" w:rsidP="008259EF">
            <w:pPr>
              <w:pStyle w:val="aa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Хурматова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МАУ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1F24" w:rsidRPr="000A3D1A">
              <w:rPr>
                <w:rFonts w:ascii="Times New Roman" w:hAnsi="Times New Roman" w:cs="Times New Roman"/>
                <w:sz w:val="24"/>
                <w:szCs w:val="24"/>
              </w:rPr>
              <w:t>Применение игровых приемов в работе с дидактическими материалами на уроках 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1F24" w:rsidTr="00395181">
        <w:tc>
          <w:tcPr>
            <w:tcW w:w="616" w:type="dxa"/>
          </w:tcPr>
          <w:p w:rsidR="00A31F24" w:rsidRPr="008259EF" w:rsidRDefault="00A31F24" w:rsidP="008259EF">
            <w:pPr>
              <w:pStyle w:val="aa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Ольга Петровна</w:t>
            </w:r>
          </w:p>
        </w:tc>
        <w:tc>
          <w:tcPr>
            <w:tcW w:w="1945" w:type="dxa"/>
            <w:gridSpan w:val="2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A31F24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A31F24" w:rsidP="000A3D1A">
            <w:pPr>
              <w:pStyle w:val="20"/>
              <w:shd w:val="clear" w:color="auto" w:fill="auto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A3D1A">
              <w:rPr>
                <w:color w:val="000000" w:themeColor="text1"/>
                <w:sz w:val="24"/>
                <w:szCs w:val="24"/>
              </w:rPr>
              <w:lastRenderedPageBreak/>
              <w:t>Открытый урок</w:t>
            </w:r>
            <w:r w:rsidR="008259EF">
              <w:rPr>
                <w:color w:val="000000" w:themeColor="text1"/>
                <w:sz w:val="24"/>
                <w:szCs w:val="24"/>
              </w:rPr>
              <w:t>, публикация</w:t>
            </w:r>
            <w:r w:rsidRPr="000A3D1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A31F24" w:rsidRPr="000A3D1A">
              <w:rPr>
                <w:rFonts w:ascii="Times New Roman" w:hAnsi="Times New Roman" w:cs="Times New Roman"/>
                <w:sz w:val="24"/>
                <w:szCs w:val="24"/>
              </w:rPr>
              <w:t>Работа над музыкальным произведением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лассе общего фортепиано»</w:t>
            </w:r>
          </w:p>
        </w:tc>
      </w:tr>
      <w:tr w:rsidR="00A31F24" w:rsidTr="00395181">
        <w:tc>
          <w:tcPr>
            <w:tcW w:w="616" w:type="dxa"/>
          </w:tcPr>
          <w:p w:rsidR="00A31F24" w:rsidRPr="008259EF" w:rsidRDefault="00A31F24" w:rsidP="008259EF">
            <w:pPr>
              <w:pStyle w:val="aa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A3D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Хамитова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Жамила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1945" w:type="dxa"/>
            <w:gridSpan w:val="2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1F24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31F24" w:rsidRPr="000A3D1A" w:rsidRDefault="008259EF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 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Урок на тему</w:t>
            </w:r>
            <w:r w:rsidR="008259E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, публикация</w:t>
            </w:r>
            <w:r w:rsidRPr="000A3D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: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Создание художественного образа в пьесах средствами музыкальной выразительности</w:t>
            </w:r>
          </w:p>
        </w:tc>
      </w:tr>
      <w:tr w:rsidR="00A31F24" w:rsidTr="00395181">
        <w:tc>
          <w:tcPr>
            <w:tcW w:w="9571" w:type="dxa"/>
            <w:gridSpan w:val="6"/>
          </w:tcPr>
          <w:p w:rsidR="00A31F24" w:rsidRPr="0084434B" w:rsidRDefault="00A31F24" w:rsidP="00844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4B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</w:tr>
      <w:tr w:rsidR="00A31F24" w:rsidTr="00395181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 ДО «Дворец творчества детей и молодёжи им. И.Х</w:t>
            </w:r>
            <w:r w:rsidR="009B3A5C">
              <w:rPr>
                <w:rFonts w:ascii="Times New Roman" w:hAnsi="Times New Roman" w:cs="Times New Roman"/>
                <w:sz w:val="24"/>
                <w:szCs w:val="24"/>
              </w:rPr>
              <w:t>. Садыкова», г</w:t>
            </w:r>
            <w:proofErr w:type="gramStart"/>
            <w:r w:rsidR="009B3A5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A5C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3367" w:type="dxa"/>
          </w:tcPr>
          <w:p w:rsidR="00A31F24" w:rsidRPr="000A3D1A" w:rsidRDefault="00A31F24" w:rsidP="000A3D1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3A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B3A5C">
              <w:rPr>
                <w:rFonts w:ascii="Times New Roman" w:hAnsi="Times New Roman" w:cs="Times New Roman"/>
                <w:sz w:val="24"/>
                <w:szCs w:val="24"/>
              </w:rPr>
              <w:t>убликация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«Букет в нетрадиционной технике»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F24" w:rsidTr="00395181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 ДО «Дворец творчества детей и молодёжи им. И.Х. Садыкова</w:t>
            </w:r>
            <w:r w:rsidR="009B3A5C">
              <w:rPr>
                <w:rFonts w:ascii="Times New Roman" w:hAnsi="Times New Roman" w:cs="Times New Roman"/>
                <w:sz w:val="24"/>
                <w:szCs w:val="24"/>
              </w:rPr>
              <w:t>», г</w:t>
            </w:r>
            <w:proofErr w:type="gramStart"/>
            <w:r w:rsidR="009B3A5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A5C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3367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 w:rsidR="00B93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A5C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«Приобщение к народным традициям»</w:t>
            </w:r>
          </w:p>
        </w:tc>
      </w:tr>
      <w:tr w:rsidR="00A31F24" w:rsidTr="00395181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31F24" w:rsidRPr="000A3D1A" w:rsidRDefault="00A31F24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  <w:r w:rsidR="009B3A5C">
              <w:rPr>
                <w:rFonts w:ascii="Times New Roman" w:hAnsi="Times New Roman" w:cs="Times New Roman"/>
                <w:sz w:val="24"/>
                <w:szCs w:val="24"/>
              </w:rPr>
              <w:t xml:space="preserve"> (видео)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«Роспись по ткани в технике «</w:t>
            </w:r>
            <w:proofErr w:type="spellStart"/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Тай-дай</w:t>
            </w:r>
            <w:proofErr w:type="spellEnd"/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1F24" w:rsidTr="00395181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Григорьева Наталия Михайловна</w:t>
            </w:r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№6 «ДА-ДА» (архитектурно-дизайнерского профиля)»</w:t>
            </w:r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9B3A5C" w:rsidRDefault="00B938F4" w:rsidP="009B3A5C"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1F24" w:rsidRPr="000A3D1A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национальной культуре в творческих работах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B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history="1">
              <w:r w:rsidR="009B3A5C" w:rsidRPr="009B3A5C">
                <w:rPr>
                  <w:rStyle w:val="a7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https://cloud.mail.ru/public/mqhg/MLgBJemRY</w:t>
              </w:r>
            </w:hyperlink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F24" w:rsidTr="00395181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31F24" w:rsidRPr="000A3D1A" w:rsidRDefault="00A31F24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A31F24" w:rsidP="000A3D1A">
            <w:pPr>
              <w:rPr>
                <w:rFonts w:ascii="Times New Roman" w:eastAsia="+mn-ea" w:hAnsi="Times New Roman" w:cs="Times New Roman"/>
                <w:bCs/>
                <w:color w:val="17375E"/>
                <w:kern w:val="24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к занятию </w:t>
            </w:r>
            <w:r w:rsidRPr="000A3D1A">
              <w:rPr>
                <w:rFonts w:ascii="Times New Roman" w:eastAsia="+mn-ea" w:hAnsi="Times New Roman" w:cs="Times New Roman"/>
                <w:bCs/>
                <w:color w:val="17375E"/>
                <w:kern w:val="24"/>
                <w:sz w:val="24"/>
                <w:szCs w:val="24"/>
              </w:rPr>
              <w:t xml:space="preserve"> 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bCs/>
                <w:sz w:val="24"/>
                <w:szCs w:val="24"/>
              </w:rPr>
              <w:t>«Использование орнамента в детском творчестве»</w:t>
            </w:r>
          </w:p>
        </w:tc>
      </w:tr>
      <w:tr w:rsidR="00A31F24" w:rsidTr="00395181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Мария Вячеславовна</w:t>
            </w:r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МАУДО «Детская художественная школа №2»</w:t>
            </w:r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B938F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1F24"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метода видео урок в изучении темы «Пропорции предмета. «Метод визирования» на предмете Рисунок в 4 классе 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школы</w:t>
            </w:r>
            <w:r w:rsidR="00B938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1F24" w:rsidTr="00395181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1D37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.И. Серова, </w:t>
            </w:r>
            <w:r w:rsidR="00B938F4">
              <w:rPr>
                <w:rFonts w:ascii="Times New Roman" w:hAnsi="Times New Roman" w:cs="Times New Roman"/>
                <w:bCs/>
                <w:sz w:val="24"/>
                <w:szCs w:val="24"/>
              </w:rPr>
              <w:t>И.В.Мансурова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МАУДО «ЦДТ №16 «Огниво»</w:t>
            </w:r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0A3D1A" w:rsidRDefault="00B938F4" w:rsidP="00FD44A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1F24" w:rsidRPr="000A3D1A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обучения дизайну и проектной деятельности</w:t>
            </w:r>
          </w:p>
          <w:p w:rsidR="00A31F24" w:rsidRPr="000A3D1A" w:rsidRDefault="00A31F24" w:rsidP="00FD44A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объединениях технической направленности </w:t>
            </w:r>
          </w:p>
          <w:p w:rsidR="00A31F24" w:rsidRPr="000A3D1A" w:rsidRDefault="00A31F24" w:rsidP="00B93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учреждений дополнительного образования</w:t>
            </w:r>
            <w:r w:rsidR="00B938F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31F24" w:rsidTr="00395181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Мирсаетова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367" w:type="dxa"/>
          </w:tcPr>
          <w:p w:rsidR="00A31F24" w:rsidRPr="000A3D1A" w:rsidRDefault="00A31F24" w:rsidP="00FD44A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прикладной композиции: </w:t>
            </w:r>
            <w:r w:rsidR="00B938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Мраморирование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. Рисование в технике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Эбру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. «Поле в цветах»</w:t>
            </w:r>
          </w:p>
        </w:tc>
      </w:tr>
      <w:tr w:rsidR="00A31F24" w:rsidTr="00395181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Мирсаетова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945" w:type="dxa"/>
            <w:gridSpan w:val="2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367" w:type="dxa"/>
          </w:tcPr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уроку </w:t>
            </w:r>
          </w:p>
          <w:p w:rsidR="00A31F24" w:rsidRPr="000A3D1A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 Поле в цветах»</w:t>
            </w:r>
          </w:p>
          <w:p w:rsidR="00A31F24" w:rsidRPr="000A3D1A" w:rsidRDefault="00A31F24" w:rsidP="000A3D1A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1F24" w:rsidTr="00395181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9E228C" w:rsidRDefault="00A31F24" w:rsidP="009E2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 w:rsidRPr="009E228C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A31F24" w:rsidRPr="009E228C" w:rsidRDefault="00A31F24" w:rsidP="009E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945" w:type="dxa"/>
            <w:gridSpan w:val="2"/>
          </w:tcPr>
          <w:p w:rsidR="00A31F24" w:rsidRPr="009E228C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31F24" w:rsidRPr="009E228C" w:rsidRDefault="00A31F24" w:rsidP="009E22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A31F24" w:rsidRPr="009E228C" w:rsidRDefault="00A31F24" w:rsidP="009E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Pr="009E228C" w:rsidRDefault="00A31F24" w:rsidP="009E2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(видео)</w:t>
            </w:r>
          </w:p>
          <w:p w:rsidR="00A31F24" w:rsidRPr="009E228C" w:rsidRDefault="00B938F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A2B2C"/>
                <w:sz w:val="24"/>
                <w:szCs w:val="24"/>
                <w:shd w:val="clear" w:color="auto" w:fill="FFFFFF"/>
              </w:rPr>
              <w:t>«</w:t>
            </w:r>
            <w:r w:rsidR="00A31F24" w:rsidRPr="009E228C">
              <w:rPr>
                <w:rFonts w:ascii="Times New Roman" w:hAnsi="Times New Roman" w:cs="Times New Roman"/>
                <w:color w:val="2A2B2C"/>
                <w:sz w:val="24"/>
                <w:szCs w:val="24"/>
                <w:shd w:val="clear" w:color="auto" w:fill="FFFFFF"/>
              </w:rPr>
              <w:t xml:space="preserve">Техника </w:t>
            </w:r>
            <w:proofErr w:type="spellStart"/>
            <w:r w:rsidR="00A31F24" w:rsidRPr="009E228C">
              <w:rPr>
                <w:rFonts w:ascii="Times New Roman" w:hAnsi="Times New Roman" w:cs="Times New Roman"/>
                <w:color w:val="2A2B2C"/>
                <w:sz w:val="24"/>
                <w:szCs w:val="24"/>
                <w:shd w:val="clear" w:color="auto" w:fill="FFFFFF"/>
              </w:rPr>
              <w:t>Resin</w:t>
            </w:r>
            <w:proofErr w:type="spellEnd"/>
            <w:r w:rsidR="00A31F24" w:rsidRPr="009E228C">
              <w:rPr>
                <w:rFonts w:ascii="Times New Roman" w:hAnsi="Times New Roman" w:cs="Times New Roman"/>
                <w:color w:val="2A2B2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1F24" w:rsidRPr="009E228C">
              <w:rPr>
                <w:rFonts w:ascii="Times New Roman" w:hAnsi="Times New Roman" w:cs="Times New Roman"/>
                <w:color w:val="2A2B2C"/>
                <w:sz w:val="24"/>
                <w:szCs w:val="24"/>
                <w:shd w:val="clear" w:color="auto" w:fill="FFFFFF"/>
              </w:rPr>
              <w:t>Art</w:t>
            </w:r>
            <w:proofErr w:type="spellEnd"/>
            <w:r w:rsidR="00A31F24" w:rsidRPr="009E228C">
              <w:rPr>
                <w:rFonts w:ascii="Times New Roman" w:hAnsi="Times New Roman" w:cs="Times New Roman"/>
                <w:color w:val="2A2B2C"/>
                <w:sz w:val="24"/>
                <w:szCs w:val="24"/>
                <w:shd w:val="clear" w:color="auto" w:fill="FFFFFF"/>
              </w:rPr>
              <w:t xml:space="preserve"> (рисование картин эпоксидной смолой)</w:t>
            </w:r>
            <w:r>
              <w:rPr>
                <w:rFonts w:ascii="Times New Roman" w:hAnsi="Times New Roman" w:cs="Times New Roman"/>
                <w:color w:val="2A2B2C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A31F24" w:rsidTr="009E228C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9E228C" w:rsidRDefault="00A31F24" w:rsidP="009E2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945" w:type="dxa"/>
            <w:gridSpan w:val="2"/>
          </w:tcPr>
          <w:p w:rsidR="00A31F24" w:rsidRPr="009E228C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31F24" w:rsidRPr="009E228C" w:rsidRDefault="00A31F24" w:rsidP="009E22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A31F24" w:rsidRPr="009E228C" w:rsidRDefault="00A31F24" w:rsidP="009E22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Default="00A31F24" w:rsidP="009E22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на тему: «</w:t>
            </w:r>
            <w:r w:rsidRPr="00327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Этапы создания видео мастер-классов  с помощью приложения </w:t>
            </w:r>
            <w:proofErr w:type="spellStart"/>
            <w:r w:rsidRPr="00327B91">
              <w:rPr>
                <w:rFonts w:ascii="Times New Roman" w:hAnsi="Times New Roman" w:cs="Times New Roman"/>
                <w:bCs/>
                <w:sz w:val="24"/>
                <w:szCs w:val="24"/>
              </w:rPr>
              <w:t>Inshot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31F24" w:rsidRPr="009E228C" w:rsidRDefault="00A31F24" w:rsidP="00A5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A55955">
              <w:rPr>
                <w:rFonts w:ascii="Times New Roman" w:hAnsi="Times New Roman" w:cs="Times New Roman"/>
                <w:bCs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пример мастер-класса «Сирени»</w:t>
            </w:r>
            <w:r w:rsidR="00A5595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31F24" w:rsidTr="009E228C">
        <w:tc>
          <w:tcPr>
            <w:tcW w:w="616" w:type="dxa"/>
          </w:tcPr>
          <w:p w:rsidR="00A31F24" w:rsidRPr="00A55955" w:rsidRDefault="00A31F24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31F24" w:rsidRPr="009E228C" w:rsidRDefault="00A31F24" w:rsidP="009E2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Филиуцсовна</w:t>
            </w:r>
            <w:proofErr w:type="spellEnd"/>
          </w:p>
        </w:tc>
        <w:tc>
          <w:tcPr>
            <w:tcW w:w="1945" w:type="dxa"/>
            <w:gridSpan w:val="2"/>
          </w:tcPr>
          <w:p w:rsidR="00A31F24" w:rsidRPr="009E228C" w:rsidRDefault="00A31F2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31F24" w:rsidRPr="009E228C" w:rsidRDefault="00A31F24" w:rsidP="009E22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A31F24" w:rsidRPr="009E228C" w:rsidRDefault="00A31F24" w:rsidP="009E22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9E2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B3A5C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31F24" w:rsidRDefault="00A31F24" w:rsidP="009E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План-конспект занятия: «Лепка «Букет для мамы»</w:t>
            </w:r>
          </w:p>
          <w:p w:rsidR="00A31F24" w:rsidRPr="009E228C" w:rsidRDefault="00A31F24" w:rsidP="009E228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A5C" w:rsidTr="009E228C">
        <w:tc>
          <w:tcPr>
            <w:tcW w:w="616" w:type="dxa"/>
          </w:tcPr>
          <w:p w:rsidR="009B3A5C" w:rsidRPr="00A55955" w:rsidRDefault="009B3A5C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9B3A5C" w:rsidRPr="000A3D1A" w:rsidRDefault="009B3A5C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1945" w:type="dxa"/>
            <w:gridSpan w:val="2"/>
          </w:tcPr>
          <w:p w:rsidR="009B3A5C" w:rsidRPr="000A3D1A" w:rsidRDefault="009B3A5C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9B3A5C" w:rsidRPr="000A3D1A" w:rsidRDefault="009B3A5C" w:rsidP="00F160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9B3A5C" w:rsidRPr="000A3D1A" w:rsidRDefault="009B3A5C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9B3A5C" w:rsidRPr="000A3D1A" w:rsidRDefault="009B3A5C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Публикация «</w:t>
            </w:r>
            <w:r w:rsidRPr="000A3D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Дифференцированный подход в реализации программы художественной направленности «Акварель»</w:t>
            </w:r>
          </w:p>
        </w:tc>
      </w:tr>
      <w:tr w:rsidR="00A55955" w:rsidTr="009E228C">
        <w:tc>
          <w:tcPr>
            <w:tcW w:w="616" w:type="dxa"/>
          </w:tcPr>
          <w:p w:rsidR="00A55955" w:rsidRPr="00A55955" w:rsidRDefault="00A55955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</w:p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(Динара)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Флюсовна</w:t>
            </w:r>
            <w:proofErr w:type="spellEnd"/>
          </w:p>
        </w:tc>
        <w:tc>
          <w:tcPr>
            <w:tcW w:w="1945" w:type="dxa"/>
            <w:gridSpan w:val="2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D809EE" w:rsidRPr="000A3D1A" w:rsidRDefault="00D809EE" w:rsidP="00D80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A55955" w:rsidRPr="000A3D1A" w:rsidRDefault="00D809EE" w:rsidP="00D8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Публикация «</w:t>
            </w:r>
            <w:r w:rsidRPr="000A3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интерактивных и инновационных технологий на занятиях по декоративно-прикладному искусству детей школьного возраста в дополнительном образовании (Использование разноуровневого подхода обучения на занятиях декоративно-прикладного искусства детей школьного возраста в дополнительном </w:t>
            </w:r>
            <w:r w:rsidRPr="000A3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55955" w:rsidTr="009E228C">
        <w:tc>
          <w:tcPr>
            <w:tcW w:w="616" w:type="dxa"/>
          </w:tcPr>
          <w:p w:rsidR="00A55955" w:rsidRPr="00A55955" w:rsidRDefault="00A55955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Фирсова Дина Викторовна</w:t>
            </w:r>
          </w:p>
        </w:tc>
        <w:tc>
          <w:tcPr>
            <w:tcW w:w="1945" w:type="dxa"/>
            <w:gridSpan w:val="2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«Детско-юношеский центр №14»</w:t>
            </w:r>
          </w:p>
        </w:tc>
        <w:tc>
          <w:tcPr>
            <w:tcW w:w="3367" w:type="dxa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Публикация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Текстильная брошь в стиле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бохо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5955" w:rsidTr="009E228C">
        <w:tc>
          <w:tcPr>
            <w:tcW w:w="616" w:type="dxa"/>
          </w:tcPr>
          <w:p w:rsidR="00A55955" w:rsidRPr="00A55955" w:rsidRDefault="00A55955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Зайцева Оксана Александровна</w:t>
            </w:r>
          </w:p>
        </w:tc>
        <w:tc>
          <w:tcPr>
            <w:tcW w:w="1945" w:type="dxa"/>
            <w:gridSpan w:val="2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«Детско-юношеский центр №14»</w:t>
            </w:r>
          </w:p>
        </w:tc>
        <w:tc>
          <w:tcPr>
            <w:tcW w:w="3367" w:type="dxa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5955" w:rsidTr="009E228C">
        <w:tc>
          <w:tcPr>
            <w:tcW w:w="616" w:type="dxa"/>
          </w:tcPr>
          <w:p w:rsidR="00A55955" w:rsidRPr="00A55955" w:rsidRDefault="00A55955" w:rsidP="00A55955">
            <w:pPr>
              <w:pStyle w:val="aa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945" w:type="dxa"/>
            <w:gridSpan w:val="2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Преподаватель</w:t>
            </w:r>
          </w:p>
        </w:tc>
        <w:tc>
          <w:tcPr>
            <w:tcW w:w="1701" w:type="dxa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367" w:type="dxa"/>
          </w:tcPr>
          <w:p w:rsidR="00A55955" w:rsidRPr="000A3D1A" w:rsidRDefault="00A55955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Графическая композиция. Использование в работе современных техники направлений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5955" w:rsidTr="00395181">
        <w:tc>
          <w:tcPr>
            <w:tcW w:w="9571" w:type="dxa"/>
            <w:gridSpan w:val="6"/>
          </w:tcPr>
          <w:p w:rsidR="00A55955" w:rsidRPr="00200520" w:rsidRDefault="00A55955" w:rsidP="00133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520">
              <w:rPr>
                <w:rFonts w:ascii="Times New Roman" w:hAnsi="Times New Roman" w:cs="Times New Roman"/>
                <w:b/>
                <w:sz w:val="24"/>
                <w:szCs w:val="24"/>
              </w:rPr>
              <w:t>Духовые и струнно-смычковые инструменты</w:t>
            </w:r>
          </w:p>
        </w:tc>
      </w:tr>
      <w:tr w:rsidR="00A55955" w:rsidTr="00395181">
        <w:tc>
          <w:tcPr>
            <w:tcW w:w="616" w:type="dxa"/>
          </w:tcPr>
          <w:p w:rsidR="00A55955" w:rsidRPr="00D84C1C" w:rsidRDefault="00A55955" w:rsidP="00F7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A55955" w:rsidRPr="008B681F" w:rsidRDefault="00A5595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81F">
              <w:rPr>
                <w:rFonts w:ascii="Times New Roman" w:hAnsi="Times New Roman" w:cs="Times New Roman"/>
                <w:sz w:val="24"/>
                <w:szCs w:val="24"/>
              </w:rPr>
              <w:t>Галаутдинова</w:t>
            </w:r>
            <w:proofErr w:type="spellEnd"/>
            <w:r w:rsidRPr="008B681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B681F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1945" w:type="dxa"/>
            <w:gridSpan w:val="2"/>
          </w:tcPr>
          <w:p w:rsidR="00A55955" w:rsidRPr="008B681F" w:rsidRDefault="00A5595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1F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A55955" w:rsidRPr="001F2B0F" w:rsidRDefault="00A55955" w:rsidP="000A3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2B0F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1F2B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F2B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F2B0F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1F2B0F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 РТ</w:t>
            </w:r>
          </w:p>
          <w:p w:rsidR="00A55955" w:rsidRDefault="00A5595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2B0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F2B0F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3367" w:type="dxa"/>
          </w:tcPr>
          <w:p w:rsidR="00A55955" w:rsidRPr="008B681F" w:rsidRDefault="00A55955" w:rsidP="000A3D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1F">
              <w:rPr>
                <w:rFonts w:ascii="Times New Roman" w:hAnsi="Times New Roman" w:cs="Times New Roman"/>
                <w:sz w:val="24"/>
                <w:szCs w:val="24"/>
              </w:rPr>
              <w:t>Мастер – класс урока</w:t>
            </w:r>
            <w:r w:rsidR="00D809EE" w:rsidRPr="008B681F"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  <w:p w:rsidR="00A55955" w:rsidRDefault="00A55955" w:rsidP="00D809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81F"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первоначальным на</w:t>
            </w:r>
            <w:r w:rsidR="00D809EE" w:rsidRPr="008B681F">
              <w:rPr>
                <w:rFonts w:ascii="Times New Roman" w:eastAsia="Times New Roman" w:hAnsi="Times New Roman" w:cs="Times New Roman"/>
                <w:sz w:val="24"/>
                <w:szCs w:val="24"/>
              </w:rPr>
              <w:t>выкам исполнительского дыхания»</w:t>
            </w:r>
          </w:p>
        </w:tc>
      </w:tr>
      <w:tr w:rsidR="00A55955" w:rsidTr="00395181">
        <w:tc>
          <w:tcPr>
            <w:tcW w:w="9571" w:type="dxa"/>
            <w:gridSpan w:val="6"/>
          </w:tcPr>
          <w:p w:rsidR="00A55955" w:rsidRPr="001F74D8" w:rsidRDefault="00A55955" w:rsidP="00F72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D8">
              <w:rPr>
                <w:rFonts w:ascii="Times New Roman" w:hAnsi="Times New Roman" w:cs="Times New Roman"/>
                <w:b/>
                <w:sz w:val="24"/>
                <w:szCs w:val="24"/>
              </w:rPr>
              <w:t>Вокал</w:t>
            </w:r>
            <w:r w:rsidR="00D809EE">
              <w:rPr>
                <w:rFonts w:ascii="Times New Roman" w:hAnsi="Times New Roman" w:cs="Times New Roman"/>
                <w:b/>
                <w:sz w:val="24"/>
                <w:szCs w:val="24"/>
              </w:rPr>
              <w:t>, хор</w:t>
            </w:r>
          </w:p>
        </w:tc>
      </w:tr>
      <w:tr w:rsidR="00A55955" w:rsidTr="00395181">
        <w:tc>
          <w:tcPr>
            <w:tcW w:w="616" w:type="dxa"/>
          </w:tcPr>
          <w:p w:rsidR="00A55955" w:rsidRPr="00D809EE" w:rsidRDefault="00A55955" w:rsidP="00D809EE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55955" w:rsidRPr="000A3D1A" w:rsidRDefault="00A55955" w:rsidP="00D807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Саяхова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Фиргатовна</w:t>
            </w:r>
            <w:proofErr w:type="spellEnd"/>
          </w:p>
          <w:p w:rsidR="00A55955" w:rsidRPr="000A3D1A" w:rsidRDefault="00A5595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2"/>
          </w:tcPr>
          <w:p w:rsidR="00A55955" w:rsidRPr="000A3D1A" w:rsidRDefault="00A5595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D809EE" w:rsidRPr="000A3D1A" w:rsidRDefault="00D809EE" w:rsidP="00D80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A55955" w:rsidRPr="000A3D1A" w:rsidRDefault="00D809EE" w:rsidP="00D8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55955" w:rsidRPr="000A3D1A" w:rsidRDefault="00A55955" w:rsidP="00D80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  <w:r w:rsidR="00D8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публикация «</w:t>
            </w: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техники речевого пения  </w:t>
            </w:r>
          </w:p>
          <w:p w:rsidR="00A55955" w:rsidRPr="000A3D1A" w:rsidRDefault="00A55955" w:rsidP="00D8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занятиях вокала</w:t>
            </w:r>
            <w:r w:rsidR="00D8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55955" w:rsidTr="00395181">
        <w:tc>
          <w:tcPr>
            <w:tcW w:w="616" w:type="dxa"/>
          </w:tcPr>
          <w:p w:rsidR="00A55955" w:rsidRPr="00D809EE" w:rsidRDefault="00A55955" w:rsidP="00D809EE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55955" w:rsidRPr="000A3D1A" w:rsidRDefault="00A5595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Юкина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945" w:type="dxa"/>
            <w:gridSpan w:val="2"/>
          </w:tcPr>
          <w:p w:rsidR="00A55955" w:rsidRPr="000A3D1A" w:rsidRDefault="00A5595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55955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МАУДО «ЦДТ №16 «Огниво»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55955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5955" w:rsidRPr="000A3D1A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группового занятия с применением образовательных дистанционных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5955" w:rsidTr="00395181">
        <w:tc>
          <w:tcPr>
            <w:tcW w:w="616" w:type="dxa"/>
          </w:tcPr>
          <w:p w:rsidR="00A55955" w:rsidRPr="00D809EE" w:rsidRDefault="00A55955" w:rsidP="00D809EE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55955" w:rsidRPr="000A3D1A" w:rsidRDefault="00A55955" w:rsidP="000A3D1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5955" w:rsidRPr="000A3D1A" w:rsidRDefault="00A55955" w:rsidP="000A3D1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  <w:p w:rsidR="00A55955" w:rsidRPr="000A3D1A" w:rsidRDefault="00A5595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2"/>
          </w:tcPr>
          <w:p w:rsidR="00A55955" w:rsidRPr="000A3D1A" w:rsidRDefault="00A5595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A55955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 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55955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5955"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="00A55955" w:rsidRPr="000A3D1A">
              <w:rPr>
                <w:rFonts w:ascii="Times New Roman" w:hAnsi="Times New Roman" w:cs="Times New Roman"/>
                <w:sz w:val="24"/>
                <w:szCs w:val="24"/>
              </w:rPr>
              <w:t>двухголосием</w:t>
            </w:r>
            <w:proofErr w:type="spellEnd"/>
            <w:r w:rsidR="00A55955"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в младшем специальном хоре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5955" w:rsidTr="00395181">
        <w:tc>
          <w:tcPr>
            <w:tcW w:w="616" w:type="dxa"/>
          </w:tcPr>
          <w:p w:rsidR="00A55955" w:rsidRPr="00D809EE" w:rsidRDefault="00A55955" w:rsidP="00D809EE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55955" w:rsidRPr="000A3D1A" w:rsidRDefault="00A5595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Мирьякупова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Валериановна</w:t>
            </w:r>
          </w:p>
        </w:tc>
        <w:tc>
          <w:tcPr>
            <w:tcW w:w="1945" w:type="dxa"/>
            <w:gridSpan w:val="2"/>
          </w:tcPr>
          <w:p w:rsidR="00A55955" w:rsidRPr="000A3D1A" w:rsidRDefault="00A5595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A55955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 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A55955" w:rsidRPr="000A3D1A" w:rsidRDefault="00D809EE" w:rsidP="00D8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5955"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вокально-хорового воспитания в детском учебном фольклорном коллектив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в условиях ДМШ»</w:t>
            </w:r>
          </w:p>
        </w:tc>
      </w:tr>
      <w:tr w:rsidR="00D809EE" w:rsidTr="00395181">
        <w:tc>
          <w:tcPr>
            <w:tcW w:w="616" w:type="dxa"/>
          </w:tcPr>
          <w:p w:rsidR="00D809EE" w:rsidRPr="00D809EE" w:rsidRDefault="00D809EE" w:rsidP="00D809EE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F160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Малиновская</w:t>
            </w:r>
          </w:p>
          <w:p w:rsidR="00D809EE" w:rsidRPr="000A3D1A" w:rsidRDefault="00D809EE" w:rsidP="00F160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D809EE" w:rsidRPr="000A3D1A" w:rsidRDefault="00D809EE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45" w:type="dxa"/>
            <w:gridSpan w:val="2"/>
          </w:tcPr>
          <w:p w:rsidR="00D809EE" w:rsidRPr="000A3D1A" w:rsidRDefault="00D809EE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D809EE" w:rsidRPr="000A3D1A" w:rsidRDefault="00D809EE" w:rsidP="00F160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МБУДО «Детская</w:t>
            </w:r>
          </w:p>
          <w:p w:rsidR="00D809EE" w:rsidRPr="000A3D1A" w:rsidRDefault="00D809EE" w:rsidP="00F160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D809EE" w:rsidRPr="000A3D1A" w:rsidRDefault="00D809EE" w:rsidP="00F160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хоровая школа</w:t>
            </w:r>
          </w:p>
          <w:p w:rsidR="00D809EE" w:rsidRPr="000A3D1A" w:rsidRDefault="00D809EE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«Мечта» НМР</w:t>
            </w:r>
          </w:p>
        </w:tc>
        <w:tc>
          <w:tcPr>
            <w:tcW w:w="3367" w:type="dxa"/>
          </w:tcPr>
          <w:p w:rsidR="00D809EE" w:rsidRPr="000A3D1A" w:rsidRDefault="00D809EE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Влияние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вокально-хоровых</w:t>
            </w:r>
          </w:p>
          <w:p w:rsidR="00D809EE" w:rsidRPr="000A3D1A" w:rsidRDefault="00D809EE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дисциплин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успешное</w:t>
            </w:r>
            <w:proofErr w:type="gramEnd"/>
          </w:p>
          <w:p w:rsidR="00D809EE" w:rsidRPr="000A3D1A" w:rsidRDefault="00D809EE" w:rsidP="00D8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юношей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D809EE" w:rsidRDefault="00D809EE" w:rsidP="00D809EE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Корнилова Юлия Васильевна</w:t>
            </w:r>
          </w:p>
        </w:tc>
        <w:tc>
          <w:tcPr>
            <w:tcW w:w="1945" w:type="dxa"/>
            <w:gridSpan w:val="2"/>
          </w:tcPr>
          <w:p w:rsidR="00D809EE" w:rsidRPr="000A3D1A" w:rsidRDefault="00D809EE" w:rsidP="00F1609D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D809EE" w:rsidRPr="000A3D1A" w:rsidRDefault="00D809EE" w:rsidP="00F1609D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МБУДО «Центр эстети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ческого воспитания детей» ЕМР </w:t>
            </w:r>
          </w:p>
        </w:tc>
        <w:tc>
          <w:tcPr>
            <w:tcW w:w="3367" w:type="dxa"/>
          </w:tcPr>
          <w:p w:rsidR="00D809EE" w:rsidRPr="000A3D1A" w:rsidRDefault="00D809EE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методики преподавания вокала на примере вокального ансамбля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9571" w:type="dxa"/>
            <w:gridSpan w:val="6"/>
          </w:tcPr>
          <w:p w:rsidR="00D809EE" w:rsidRPr="008563A2" w:rsidRDefault="00D809EE" w:rsidP="0085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Хореография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proofErr w:type="spellStart"/>
            <w:r w:rsidRPr="000A3D1A">
              <w:rPr>
                <w:color w:val="000000"/>
                <w:lang w:eastAsia="en-US"/>
              </w:rPr>
              <w:t>Сторожук</w:t>
            </w:r>
            <w:proofErr w:type="spellEnd"/>
            <w:r w:rsidRPr="000A3D1A">
              <w:rPr>
                <w:color w:val="000000"/>
                <w:lang w:eastAsia="en-US"/>
              </w:rPr>
              <w:t xml:space="preserve"> Е.А.</w:t>
            </w:r>
          </w:p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E2EC4" w:rsidRPr="000A3D1A" w:rsidRDefault="00AE2EC4" w:rsidP="00AE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D809EE" w:rsidRPr="000A3D1A" w:rsidRDefault="00AE2EC4" w:rsidP="00AE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AE2EC4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 w:rsidRPr="000A3D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Дистанционное обучение и цифровые технологии в работе танцевального коллектива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Базентинова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E2EC4" w:rsidRPr="000A3D1A" w:rsidRDefault="00AE2EC4" w:rsidP="00AE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D809EE" w:rsidRPr="000A3D1A" w:rsidRDefault="00AE2EC4" w:rsidP="00AE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  <w:r w:rsidR="00D809EE"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67" w:type="dxa"/>
          </w:tcPr>
          <w:p w:rsidR="00D809EE" w:rsidRPr="000A3D1A" w:rsidRDefault="00AE2EC4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План-конспект занятия</w:t>
            </w:r>
          </w:p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студии современного танца «Калейдоскоп»</w:t>
            </w:r>
          </w:p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теме «Упражнение 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Flatback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Бахтиярова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E2EC4" w:rsidRPr="000A3D1A" w:rsidRDefault="00AE2EC4" w:rsidP="00AE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D809EE" w:rsidRPr="000A3D1A" w:rsidRDefault="00AE2EC4" w:rsidP="00AE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D809EE" w:rsidP="00AE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  <w:r w:rsidR="00AE2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E2EC4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«Методы рефлексии на занятиях</w:t>
            </w:r>
            <w:r w:rsidR="00AE2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</w:t>
            </w: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ореографии»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Гареева Лилия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хореографического искусства №17»</w:t>
            </w:r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4B2D61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Этюдная форма как один из методов постановочной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в детском хореографическом коллективе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Жандарова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701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хореографического искусства №17»</w:t>
            </w:r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4B2D61" w:rsidP="004B2D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игровых технологий для развития чувства </w:t>
            </w:r>
            <w:proofErr w:type="spellStart"/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ритмадетей</w:t>
            </w:r>
            <w:proofErr w:type="spellEnd"/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и младшего школьного возраста на уроках ритмики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в Школе хореографии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Зубова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Геннадиевна</w:t>
            </w:r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01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хореографического искусства №17»</w:t>
            </w:r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4B2D61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креативной</w:t>
            </w:r>
            <w:proofErr w:type="spellEnd"/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одаренности</w:t>
            </w:r>
          </w:p>
          <w:p w:rsidR="00D809EE" w:rsidRPr="000A3D1A" w:rsidRDefault="00D809EE" w:rsidP="004B2D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на уроках музыкальной литературы в Школе хореографии</w:t>
            </w:r>
            <w:r w:rsidR="004B2D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Калинина Светлана Михайловна</w:t>
            </w:r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701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хореографического искусства №17»</w:t>
            </w:r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4B2D61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Подбор музыкального материала для </w:t>
            </w:r>
            <w:proofErr w:type="spellStart"/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сопровожденияуроков</w:t>
            </w:r>
            <w:proofErr w:type="spellEnd"/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классического танца в хореографической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Ковтуненко Наталья Валентиновна</w:t>
            </w:r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701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хореографиче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искусства №17»</w:t>
            </w:r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4B2D61" w:rsidP="004B2D61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A3D1A">
              <w:rPr>
                <w:rFonts w:ascii="Times New Roman" w:hAnsi="Times New Roman" w:cs="Times New Roman"/>
                <w:sz w:val="24"/>
              </w:rPr>
              <w:lastRenderedPageBreak/>
              <w:t>Выступление,</w:t>
            </w:r>
            <w:r>
              <w:rPr>
                <w:rFonts w:ascii="Times New Roman" w:hAnsi="Times New Roman" w:cs="Times New Roman"/>
                <w:sz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="00D809EE" w:rsidRPr="000A3D1A">
              <w:rPr>
                <w:rFonts w:ascii="Times New Roman" w:hAnsi="Times New Roman" w:cs="Times New Roman"/>
                <w:bCs/>
                <w:color w:val="000000"/>
                <w:sz w:val="24"/>
              </w:rPr>
              <w:t>Современная музыка на уроке классического танца</w:t>
            </w:r>
          </w:p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как фактор </w:t>
            </w:r>
            <w:proofErr w:type="spellStart"/>
            <w:r w:rsidRPr="000A3D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инновационно-педагогической</w:t>
            </w:r>
            <w:proofErr w:type="spellEnd"/>
            <w:r w:rsidRPr="000A3D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деятельности концертмейстера</w:t>
            </w:r>
            <w:r w:rsidR="004B2D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bCs/>
                <w:sz w:val="24"/>
                <w:szCs w:val="24"/>
              </w:rPr>
              <w:t>ФайзрахмановаЭльвина</w:t>
            </w:r>
            <w:proofErr w:type="spellEnd"/>
            <w:r w:rsidRPr="000A3D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Сергеевна</w:t>
            </w:r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хореографического искусства №17»</w:t>
            </w:r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4B2D61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 w:rsidRPr="000A3D1A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мотивации к занятиям хореографии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Фролова Наталья Владимировна</w:t>
            </w:r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тделом</w:t>
            </w:r>
          </w:p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массовых работ</w:t>
            </w:r>
          </w:p>
        </w:tc>
        <w:tc>
          <w:tcPr>
            <w:tcW w:w="1701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хореографического искусства №17»</w:t>
            </w:r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4B2D61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одарённых детей</w:t>
            </w:r>
          </w:p>
          <w:p w:rsidR="00D809EE" w:rsidRPr="000A3D1A" w:rsidRDefault="00D809EE" w:rsidP="004B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  условиях Школы</w:t>
            </w:r>
            <w:r w:rsidR="004B2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хореографии</w:t>
            </w:r>
            <w:r w:rsidR="004B2D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09EE" w:rsidRPr="000A3D1A" w:rsidRDefault="00D809EE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хореографического искусства №17»</w:t>
            </w:r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4B2D61" w:rsidP="004B2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 w:rsidRPr="000A3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учащихся культуры здоровья, мировоззренческих позиций</w:t>
            </w:r>
          </w:p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относительно сбережения и сохранения собственного здоровья</w:t>
            </w:r>
            <w:r w:rsidR="004B2D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Королева Ольга Юрьевна</w:t>
            </w:r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 ДО «Детско-юношеский центр №14»</w:t>
            </w:r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E2EC4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4B2D61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внедрения </w:t>
            </w:r>
            <w:proofErr w:type="spellStart"/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практику современного хореографического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Виталий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Алесеевич</w:t>
            </w:r>
            <w:proofErr w:type="spellEnd"/>
          </w:p>
        </w:tc>
        <w:tc>
          <w:tcPr>
            <w:tcW w:w="1945" w:type="dxa"/>
            <w:gridSpan w:val="2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D809EE" w:rsidRPr="000A3D1A" w:rsidRDefault="00D809EE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«Детско-юношеский центр №14»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0A3D1A" w:rsidRDefault="004B2D61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Система работы балетмейстера над созданием сценического образа и танцевальной композиции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09EE" w:rsidTr="00C41C18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401CBB" w:rsidRDefault="00D809EE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1945" w:type="dxa"/>
            <w:gridSpan w:val="2"/>
          </w:tcPr>
          <w:p w:rsidR="00D809EE" w:rsidRPr="000A3D1A" w:rsidRDefault="004B2D61" w:rsidP="0086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809EE" w:rsidRPr="000A3D1A" w:rsidRDefault="004B2D61" w:rsidP="0086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 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401CBB" w:rsidRDefault="004B2D61" w:rsidP="00C41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и инновационные методы преподавательской деятельности на уроках хореографии </w:t>
            </w:r>
            <w:proofErr w:type="gramStart"/>
            <w:r w:rsidR="00D809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809EE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09EE" w:rsidTr="00C41C18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401CBB" w:rsidRDefault="00D809EE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945" w:type="dxa"/>
            <w:gridSpan w:val="2"/>
          </w:tcPr>
          <w:p w:rsidR="00D809EE" w:rsidRPr="000A3D1A" w:rsidRDefault="004B2D61" w:rsidP="0086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809EE" w:rsidRPr="000A3D1A" w:rsidRDefault="004B2D61" w:rsidP="0086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 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3367" w:type="dxa"/>
          </w:tcPr>
          <w:p w:rsidR="00D809EE" w:rsidRPr="00401CBB" w:rsidRDefault="004B2D61" w:rsidP="00C41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приемы, влияющие на социализацию личности в хореографическом </w:t>
            </w:r>
            <w:r w:rsidR="00D80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Pr="00401CBB" w:rsidRDefault="00D809EE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Станислав Васильевич</w:t>
            </w:r>
          </w:p>
        </w:tc>
        <w:tc>
          <w:tcPr>
            <w:tcW w:w="1945" w:type="dxa"/>
            <w:gridSpan w:val="2"/>
          </w:tcPr>
          <w:p w:rsidR="00D809EE" w:rsidRPr="000A3D1A" w:rsidRDefault="004B2D61" w:rsidP="0086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09EE" w:rsidRPr="000A3D1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809EE" w:rsidRPr="000A3D1A" w:rsidRDefault="004B2D61" w:rsidP="0086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 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Pr="00761E54" w:rsidRDefault="004B2D61" w:rsidP="00761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9EE">
              <w:rPr>
                <w:rFonts w:ascii="Times New Roman" w:hAnsi="Times New Roman" w:cs="Times New Roman"/>
                <w:sz w:val="24"/>
                <w:szCs w:val="24"/>
              </w:rPr>
              <w:t>Поиск и создание новых форм развития у обучающихся артистичности и ярк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исполнения танцевальных но</w:t>
            </w:r>
            <w:r w:rsidR="00D809EE">
              <w:rPr>
                <w:rFonts w:ascii="Times New Roman" w:hAnsi="Times New Roman" w:cs="Times New Roman"/>
                <w:sz w:val="24"/>
                <w:szCs w:val="24"/>
              </w:rPr>
              <w:t>меров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09EE" w:rsidTr="00395181">
        <w:tc>
          <w:tcPr>
            <w:tcW w:w="616" w:type="dxa"/>
          </w:tcPr>
          <w:p w:rsidR="00D809EE" w:rsidRPr="00BF62A5" w:rsidRDefault="00D809EE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D809EE" w:rsidRDefault="00D809EE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945" w:type="dxa"/>
            <w:gridSpan w:val="2"/>
          </w:tcPr>
          <w:p w:rsidR="00D809EE" w:rsidRPr="000A3D1A" w:rsidRDefault="004B2D61" w:rsidP="0086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09EE">
              <w:rPr>
                <w:rFonts w:ascii="Times New Roman" w:hAnsi="Times New Roman" w:cs="Times New Roman"/>
                <w:sz w:val="24"/>
                <w:szCs w:val="24"/>
              </w:rPr>
              <w:t>онцертмейстер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809EE" w:rsidRPr="000A3D1A" w:rsidRDefault="004B2D61" w:rsidP="0086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 «ДШИ №13(т)»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D809EE" w:rsidRDefault="004B2D61" w:rsidP="00761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«Обновление содержания образовательного процесса при формировании культурной и духовно-нравственной личности учащихся на занятиях хореографии»</w:t>
            </w:r>
          </w:p>
        </w:tc>
      </w:tr>
      <w:tr w:rsidR="004B2D61" w:rsidTr="00395181">
        <w:tc>
          <w:tcPr>
            <w:tcW w:w="616" w:type="dxa"/>
          </w:tcPr>
          <w:p w:rsidR="004B2D61" w:rsidRPr="00BF62A5" w:rsidRDefault="004B2D61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B2D61" w:rsidRDefault="004B2D61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Леонидовна</w:t>
            </w:r>
          </w:p>
          <w:p w:rsidR="004B2D61" w:rsidRDefault="004B2D61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Валериановна</w:t>
            </w:r>
          </w:p>
        </w:tc>
        <w:tc>
          <w:tcPr>
            <w:tcW w:w="1945" w:type="dxa"/>
            <w:gridSpan w:val="2"/>
          </w:tcPr>
          <w:p w:rsidR="004B2D61" w:rsidRDefault="004B2D61" w:rsidP="00F1609D"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хореографии Концертмейстер</w:t>
            </w:r>
          </w:p>
        </w:tc>
        <w:tc>
          <w:tcPr>
            <w:tcW w:w="1701" w:type="dxa"/>
          </w:tcPr>
          <w:p w:rsidR="004B2D61" w:rsidRDefault="001F2B0F" w:rsidP="00F1609D"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D6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№7»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4B2D61" w:rsidRPr="008563A2" w:rsidRDefault="004B2D61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«</w:t>
            </w:r>
            <w:r w:rsidRPr="008563A2">
              <w:rPr>
                <w:rFonts w:ascii="Times New Roman" w:hAnsi="Times New Roman" w:cs="Times New Roman"/>
                <w:sz w:val="24"/>
                <w:szCs w:val="24"/>
              </w:rPr>
              <w:t>Развитие метроритмических способностей учащихся на уроке ритмики в начальных хореографических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2D61" w:rsidTr="00395181">
        <w:tc>
          <w:tcPr>
            <w:tcW w:w="616" w:type="dxa"/>
          </w:tcPr>
          <w:p w:rsidR="004B2D61" w:rsidRPr="00BF62A5" w:rsidRDefault="004B2D61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B2D61" w:rsidRPr="0048050C" w:rsidRDefault="004B2D61" w:rsidP="00F1609D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50C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50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50C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945" w:type="dxa"/>
            <w:gridSpan w:val="2"/>
          </w:tcPr>
          <w:p w:rsidR="004B2D61" w:rsidRPr="0048050C" w:rsidRDefault="004B2D61" w:rsidP="00F1609D">
            <w:pPr>
              <w:tabs>
                <w:tab w:val="left" w:pos="824"/>
              </w:tabs>
              <w:rPr>
                <w:sz w:val="24"/>
                <w:szCs w:val="24"/>
              </w:rPr>
            </w:pPr>
            <w:r w:rsidRPr="0048050C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4B2D61" w:rsidRPr="0048050C" w:rsidRDefault="001F2B0F" w:rsidP="004B2D61">
            <w:pPr>
              <w:tabs>
                <w:tab w:val="left" w:pos="824"/>
              </w:tabs>
              <w:rPr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 ДО «Дворец творчества детей и молодёжи им. И.Х. Садыкова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3367" w:type="dxa"/>
          </w:tcPr>
          <w:p w:rsidR="004B2D61" w:rsidRPr="0048050C" w:rsidRDefault="004B2D61" w:rsidP="00F1609D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48050C">
              <w:rPr>
                <w:rFonts w:ascii="Times New Roman" w:hAnsi="Times New Roman" w:cs="Times New Roman"/>
                <w:sz w:val="24"/>
                <w:szCs w:val="24"/>
              </w:rPr>
              <w:t xml:space="preserve"> «Этнокультурное воспитание средствами народной хореографии»</w:t>
            </w:r>
          </w:p>
        </w:tc>
      </w:tr>
      <w:tr w:rsidR="004B2D61" w:rsidTr="00395181">
        <w:tc>
          <w:tcPr>
            <w:tcW w:w="616" w:type="dxa"/>
          </w:tcPr>
          <w:p w:rsidR="004B2D61" w:rsidRPr="00BF62A5" w:rsidRDefault="004B2D61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B2D61" w:rsidRDefault="004B2D61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Наталья Викторовна</w:t>
            </w:r>
          </w:p>
        </w:tc>
        <w:tc>
          <w:tcPr>
            <w:tcW w:w="1945" w:type="dxa"/>
            <w:gridSpan w:val="2"/>
          </w:tcPr>
          <w:p w:rsidR="004B2D61" w:rsidRDefault="004B2D61" w:rsidP="00EE6774"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4B2D61" w:rsidRDefault="004B2D61" w:rsidP="00EE6774"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хореографии №3»</w:t>
            </w:r>
            <w:r w:rsidR="00B43B8C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B43B8C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B43B8C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4B2D61" w:rsidRDefault="0040483D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E1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2D61" w:rsidRPr="00E12DC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через совершенствование содержания образовательной программы, форм и методов обучения в условиях хореографического коллектива ДШХ№3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2D61" w:rsidTr="00395181">
        <w:tc>
          <w:tcPr>
            <w:tcW w:w="616" w:type="dxa"/>
          </w:tcPr>
          <w:p w:rsidR="004B2D61" w:rsidRPr="00BF62A5" w:rsidRDefault="004B2D61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B2D61" w:rsidRDefault="004B2D61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Людмила Валерьевна</w:t>
            </w:r>
          </w:p>
        </w:tc>
        <w:tc>
          <w:tcPr>
            <w:tcW w:w="1945" w:type="dxa"/>
            <w:gridSpan w:val="2"/>
          </w:tcPr>
          <w:p w:rsidR="004B2D61" w:rsidRDefault="004B2D61" w:rsidP="00EE6774"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4B2D61" w:rsidRDefault="00B43B8C" w:rsidP="00EE6774"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D61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хореографии №3»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4B2D61" w:rsidRDefault="00B43B8C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E1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2D61" w:rsidRPr="00E12D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современных образовательных технологий  и методик</w:t>
            </w:r>
            <w:r w:rsidR="004B2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 обучении детей хореографии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4B2D61" w:rsidTr="00395181">
        <w:tc>
          <w:tcPr>
            <w:tcW w:w="616" w:type="dxa"/>
          </w:tcPr>
          <w:p w:rsidR="004B2D61" w:rsidRPr="00BF62A5" w:rsidRDefault="004B2D61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B2D61" w:rsidRDefault="004B2D61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Екатерина Сергеевна</w:t>
            </w:r>
          </w:p>
        </w:tc>
        <w:tc>
          <w:tcPr>
            <w:tcW w:w="1945" w:type="dxa"/>
            <w:gridSpan w:val="2"/>
          </w:tcPr>
          <w:p w:rsidR="004B2D61" w:rsidRDefault="004B2D61" w:rsidP="00EE6774"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4B2D61" w:rsidRDefault="00B43B8C" w:rsidP="00EE6774"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D61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хореографии №3»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4B2D61" w:rsidRPr="00E12DC8" w:rsidRDefault="00B43B8C" w:rsidP="00F672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E1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2D61" w:rsidRPr="00E12DC8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образовательных технологий и методик с детьми ОВЗ в условиях хореографического коллектива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4B2D61" w:rsidTr="00395181">
        <w:tc>
          <w:tcPr>
            <w:tcW w:w="616" w:type="dxa"/>
          </w:tcPr>
          <w:p w:rsidR="004B2D61" w:rsidRPr="00BF62A5" w:rsidRDefault="004B2D61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B2D61" w:rsidRDefault="004B2D61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Александровна</w:t>
            </w:r>
          </w:p>
        </w:tc>
        <w:tc>
          <w:tcPr>
            <w:tcW w:w="1945" w:type="dxa"/>
            <w:gridSpan w:val="2"/>
          </w:tcPr>
          <w:p w:rsidR="004B2D61" w:rsidRDefault="004B2D61" w:rsidP="00EE677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</w:p>
        </w:tc>
        <w:tc>
          <w:tcPr>
            <w:tcW w:w="1701" w:type="dxa"/>
          </w:tcPr>
          <w:p w:rsidR="004B2D61" w:rsidRDefault="00B43B8C" w:rsidP="00EE6774"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«Детская школа хореографии №3»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4B2D61" w:rsidRPr="00E12DC8" w:rsidRDefault="00B43B8C" w:rsidP="00EE67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Публикация</w:t>
            </w:r>
            <w:r w:rsidRPr="00E1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2D61" w:rsidRPr="00216DF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4B2D61" w:rsidRPr="00216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технологий в современном образовании в обучении хореографическому творчеству в ансамбле танца «Соцветие»</w:t>
            </w:r>
          </w:p>
        </w:tc>
      </w:tr>
      <w:tr w:rsidR="004B2D61" w:rsidTr="00395181">
        <w:tc>
          <w:tcPr>
            <w:tcW w:w="616" w:type="dxa"/>
          </w:tcPr>
          <w:p w:rsidR="004B2D61" w:rsidRPr="00BF62A5" w:rsidRDefault="004B2D61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B2D61" w:rsidRDefault="004B2D61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Любовь Владимировна</w:t>
            </w:r>
          </w:p>
        </w:tc>
        <w:tc>
          <w:tcPr>
            <w:tcW w:w="1945" w:type="dxa"/>
            <w:gridSpan w:val="2"/>
          </w:tcPr>
          <w:p w:rsidR="004B2D61" w:rsidRDefault="004B2D61" w:rsidP="00EE6774"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701" w:type="dxa"/>
          </w:tcPr>
          <w:p w:rsidR="004B2D61" w:rsidRDefault="00B43B8C" w:rsidP="00EE6774"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D61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хореографии №3»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4B2D61" w:rsidRPr="00EE6774" w:rsidRDefault="00B43B8C" w:rsidP="00F672B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E1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2D61" w:rsidRPr="00EE6774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Особенности музыкального оформления классического экзерсиса на занятиях хореографии с детьми ОВЗ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</w:tr>
      <w:tr w:rsidR="004B2D61" w:rsidTr="00395181">
        <w:tc>
          <w:tcPr>
            <w:tcW w:w="616" w:type="dxa"/>
          </w:tcPr>
          <w:p w:rsidR="004B2D61" w:rsidRPr="00BF62A5" w:rsidRDefault="004B2D61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B2D61" w:rsidRDefault="004B2D61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Елена Михайловна</w:t>
            </w:r>
          </w:p>
        </w:tc>
        <w:tc>
          <w:tcPr>
            <w:tcW w:w="1945" w:type="dxa"/>
            <w:gridSpan w:val="2"/>
          </w:tcPr>
          <w:p w:rsidR="004B2D61" w:rsidRDefault="004B2D61" w:rsidP="00EE6774"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701" w:type="dxa"/>
          </w:tcPr>
          <w:p w:rsidR="004B2D61" w:rsidRDefault="00B43B8C" w:rsidP="00EE6774"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D61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хореографии №3»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4B2D61" w:rsidRPr="00EE6774" w:rsidRDefault="00B43B8C" w:rsidP="00F672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E1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2D61" w:rsidRPr="00EE6774">
              <w:rPr>
                <w:rFonts w:ascii="Times New Roman" w:hAnsi="Times New Roman" w:cs="Times New Roman"/>
                <w:sz w:val="24"/>
                <w:szCs w:val="24"/>
              </w:rPr>
              <w:t>Развитие и саморазвитие личности ребенка на занятиях хореографии в дополнительном образовании с детьми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2D61" w:rsidTr="00395181">
        <w:tc>
          <w:tcPr>
            <w:tcW w:w="616" w:type="dxa"/>
          </w:tcPr>
          <w:p w:rsidR="004B2D61" w:rsidRPr="00BF62A5" w:rsidRDefault="004B2D61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B2D61" w:rsidRDefault="004B2D61" w:rsidP="00F6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Владимир Юрьевич</w:t>
            </w:r>
          </w:p>
        </w:tc>
        <w:tc>
          <w:tcPr>
            <w:tcW w:w="1945" w:type="dxa"/>
            <w:gridSpan w:val="2"/>
          </w:tcPr>
          <w:p w:rsidR="004B2D61" w:rsidRDefault="004B2D61" w:rsidP="00EE6774"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701" w:type="dxa"/>
          </w:tcPr>
          <w:p w:rsidR="004B2D61" w:rsidRDefault="00B43B8C" w:rsidP="00EE6774"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D61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хореографии №3»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4B2D61" w:rsidRPr="00EE6774" w:rsidRDefault="00B43B8C" w:rsidP="00F672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E1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2D61" w:rsidRPr="00EE6774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профессиональной компетенции концертмейстера посредством информационно-коммуникативных технологий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4B2D61" w:rsidTr="00395181">
        <w:tc>
          <w:tcPr>
            <w:tcW w:w="616" w:type="dxa"/>
          </w:tcPr>
          <w:p w:rsidR="004B2D61" w:rsidRPr="00BF62A5" w:rsidRDefault="004B2D61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B2D61" w:rsidRPr="000A3D1A" w:rsidRDefault="004B2D61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Сагдеева Елена Николаевна</w:t>
            </w:r>
          </w:p>
        </w:tc>
        <w:tc>
          <w:tcPr>
            <w:tcW w:w="1945" w:type="dxa"/>
            <w:gridSpan w:val="2"/>
          </w:tcPr>
          <w:p w:rsidR="004B2D61" w:rsidRPr="000A3D1A" w:rsidRDefault="004B2D61" w:rsidP="000A3D1A">
            <w:pPr>
              <w:rPr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4B2D61" w:rsidRPr="000A3D1A" w:rsidRDefault="004B2D61" w:rsidP="000A3D1A">
            <w:pPr>
              <w:rPr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МБУДО «Центр эстети</w:t>
            </w:r>
            <w:r w:rsidR="00B43B8C">
              <w:rPr>
                <w:rFonts w:ascii="Times New Roman" w:hAnsi="Times New Roman" w:cs="Times New Roman"/>
                <w:sz w:val="24"/>
                <w:szCs w:val="24"/>
              </w:rPr>
              <w:t xml:space="preserve">ческого воспитания детей» ЕМР </w:t>
            </w:r>
          </w:p>
        </w:tc>
        <w:tc>
          <w:tcPr>
            <w:tcW w:w="3367" w:type="dxa"/>
          </w:tcPr>
          <w:p w:rsidR="004B2D61" w:rsidRPr="000A3D1A" w:rsidRDefault="00B43B8C" w:rsidP="000A3D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2D61" w:rsidRPr="000A3D1A">
              <w:rPr>
                <w:rFonts w:ascii="Times New Roman" w:hAnsi="Times New Roman" w:cs="Times New Roman"/>
                <w:sz w:val="24"/>
                <w:szCs w:val="24"/>
              </w:rPr>
              <w:t>Инновационные методы преподавания хореографии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2D61" w:rsidTr="00395181">
        <w:tc>
          <w:tcPr>
            <w:tcW w:w="616" w:type="dxa"/>
          </w:tcPr>
          <w:p w:rsidR="004B2D61" w:rsidRPr="00BF62A5" w:rsidRDefault="004B2D61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4B2D61" w:rsidRPr="000A3D1A" w:rsidRDefault="004B2D61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945" w:type="dxa"/>
            <w:gridSpan w:val="2"/>
          </w:tcPr>
          <w:p w:rsidR="004B2D61" w:rsidRPr="000A3D1A" w:rsidRDefault="004B2D61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4B2D61" w:rsidRPr="000A3D1A" w:rsidRDefault="004B2D61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 ДО «Дворец творчества детей и молодёжи им. И.Х</w:t>
            </w:r>
            <w:r w:rsidR="00B43B8C">
              <w:rPr>
                <w:rFonts w:ascii="Times New Roman" w:hAnsi="Times New Roman" w:cs="Times New Roman"/>
                <w:sz w:val="24"/>
                <w:szCs w:val="24"/>
              </w:rPr>
              <w:t>. Садыкова», г</w:t>
            </w:r>
            <w:proofErr w:type="gramStart"/>
            <w:r w:rsidR="00B43B8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B43B8C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3367" w:type="dxa"/>
          </w:tcPr>
          <w:p w:rsidR="004B2D61" w:rsidRPr="000A3D1A" w:rsidRDefault="00B43B8C" w:rsidP="000A3D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2D61" w:rsidRPr="000A3D1A">
              <w:rPr>
                <w:rFonts w:ascii="Times New Roman" w:hAnsi="Times New Roman" w:cs="Times New Roman"/>
                <w:sz w:val="24"/>
                <w:szCs w:val="24"/>
              </w:rPr>
              <w:t>Этнокультурное воспитание средствами народной хореографии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609D" w:rsidTr="00395181">
        <w:tc>
          <w:tcPr>
            <w:tcW w:w="616" w:type="dxa"/>
          </w:tcPr>
          <w:p w:rsidR="00F1609D" w:rsidRPr="00BF62A5" w:rsidRDefault="00F1609D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F1609D" w:rsidRPr="000A3D1A" w:rsidRDefault="00F1609D" w:rsidP="00F16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Альбина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1945" w:type="dxa"/>
            <w:gridSpan w:val="2"/>
          </w:tcPr>
          <w:p w:rsidR="00F1609D" w:rsidRPr="000A3D1A" w:rsidRDefault="00F1609D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F1609D" w:rsidRPr="000A3D1A" w:rsidRDefault="00F1609D" w:rsidP="00F1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МАУДО «ЦДТ №16 «Огниво»</w:t>
            </w:r>
            <w:r w:rsidR="00BF62A5"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BF62A5"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BF62A5"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F1609D" w:rsidRPr="000A3D1A" w:rsidRDefault="00F1609D" w:rsidP="00F16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Педагогическое руководство процессом формирования коллектива в хореографическом ансамбле «Кабриоль»</w:t>
            </w:r>
          </w:p>
        </w:tc>
      </w:tr>
      <w:tr w:rsidR="00BF62A5" w:rsidTr="00395181">
        <w:tc>
          <w:tcPr>
            <w:tcW w:w="616" w:type="dxa"/>
          </w:tcPr>
          <w:p w:rsidR="00BF62A5" w:rsidRPr="00BF62A5" w:rsidRDefault="00BF62A5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Трофимов Виталий 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сеевич</w:t>
            </w:r>
          </w:p>
        </w:tc>
        <w:tc>
          <w:tcPr>
            <w:tcW w:w="1945" w:type="dxa"/>
            <w:gridSpan w:val="2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 ДО «Детско-юношеский центр №14»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Система работы балетмейстера над созданием сценического образа и танцевальной композиции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62A5" w:rsidTr="00395181">
        <w:tc>
          <w:tcPr>
            <w:tcW w:w="616" w:type="dxa"/>
          </w:tcPr>
          <w:p w:rsidR="00BF62A5" w:rsidRPr="00BF62A5" w:rsidRDefault="00BF62A5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eastAsia="Calibri" w:hAnsi="Times New Roman" w:cs="Times New Roman"/>
                <w:sz w:val="24"/>
                <w:szCs w:val="24"/>
              </w:rPr>
              <w:t>Прилукова</w:t>
            </w:r>
            <w:proofErr w:type="spellEnd"/>
            <w:r w:rsidRPr="000A3D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3D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Анастасия  Андреевна</w:t>
            </w:r>
          </w:p>
        </w:tc>
        <w:tc>
          <w:tcPr>
            <w:tcW w:w="1945" w:type="dxa"/>
            <w:gridSpan w:val="2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«Детская школа искусств №7»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Пуанты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над пальцевой техникой»</w:t>
            </w:r>
          </w:p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2A5" w:rsidTr="00395181">
        <w:tc>
          <w:tcPr>
            <w:tcW w:w="616" w:type="dxa"/>
          </w:tcPr>
          <w:p w:rsidR="00BF62A5" w:rsidRPr="00BF62A5" w:rsidRDefault="00BF62A5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Леонтьева Лилия Маратовна</w:t>
            </w:r>
          </w:p>
        </w:tc>
        <w:tc>
          <w:tcPr>
            <w:tcW w:w="1945" w:type="dxa"/>
            <w:gridSpan w:val="2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 ДО «Детско-юношеский центр №14»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вободы и эмоциональной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раскрепощ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енности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сцене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62A5" w:rsidTr="00395181">
        <w:tc>
          <w:tcPr>
            <w:tcW w:w="616" w:type="dxa"/>
          </w:tcPr>
          <w:p w:rsidR="00BF62A5" w:rsidRPr="00BF62A5" w:rsidRDefault="00BF62A5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Ястерова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945" w:type="dxa"/>
            <w:gridSpan w:val="2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 ДО «Детско-юношеский центр №14»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Реализация технологий </w:t>
            </w:r>
            <w:proofErr w:type="spellStart"/>
            <w:r w:rsidRPr="000A3D1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здоровьесбережения</w:t>
            </w:r>
            <w:proofErr w:type="spellEnd"/>
            <w:r w:rsidRPr="000A3D1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на занятиях ритмики в дополнительном художественном образовании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</w:p>
        </w:tc>
      </w:tr>
      <w:tr w:rsidR="00BF62A5" w:rsidTr="00395181">
        <w:tc>
          <w:tcPr>
            <w:tcW w:w="616" w:type="dxa"/>
          </w:tcPr>
          <w:p w:rsidR="00BF62A5" w:rsidRPr="00BF62A5" w:rsidRDefault="00BF62A5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Холоша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945" w:type="dxa"/>
            <w:gridSpan w:val="2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 ДО «Детско-юношеский центр №14»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BF62A5" w:rsidRPr="000A3D1A" w:rsidRDefault="00BF62A5" w:rsidP="00097559">
            <w:pPr>
              <w:pStyle w:val="a6"/>
              <w:spacing w:before="150" w:beforeAutospacing="0" w:after="0" w:afterAutospacing="0"/>
              <w:textAlignment w:val="top"/>
            </w:pPr>
            <w:r>
              <w:t>Публикация</w:t>
            </w:r>
            <w:r w:rsidRPr="000A3D1A">
              <w:t xml:space="preserve"> </w:t>
            </w:r>
            <w:r>
              <w:t>«</w:t>
            </w:r>
            <w:r w:rsidRPr="000A3D1A">
              <w:t>Современная хореография как средство саморазвития личности</w:t>
            </w:r>
            <w:r>
              <w:t>»</w:t>
            </w:r>
          </w:p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2A5" w:rsidTr="00395181">
        <w:tc>
          <w:tcPr>
            <w:tcW w:w="616" w:type="dxa"/>
          </w:tcPr>
          <w:p w:rsidR="00BF62A5" w:rsidRPr="00BF62A5" w:rsidRDefault="00BF62A5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Гузель Игоревна,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</w:p>
        </w:tc>
        <w:tc>
          <w:tcPr>
            <w:tcW w:w="1945" w:type="dxa"/>
            <w:gridSpan w:val="2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701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№7»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t xml:space="preserve"> </w:t>
            </w:r>
            <w: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методике обучения классическому танцу в классе хореографии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62A5" w:rsidTr="00395181">
        <w:tc>
          <w:tcPr>
            <w:tcW w:w="616" w:type="dxa"/>
          </w:tcPr>
          <w:p w:rsidR="00BF62A5" w:rsidRPr="00BF62A5" w:rsidRDefault="00BF62A5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Нафигина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945" w:type="dxa"/>
            <w:gridSpan w:val="2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BF62A5" w:rsidRPr="000A3D1A" w:rsidRDefault="00BF62A5" w:rsidP="00BF6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BF62A5" w:rsidRPr="000A3D1A" w:rsidRDefault="00BF62A5" w:rsidP="00BF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BF62A5" w:rsidRPr="000A3D1A" w:rsidRDefault="00BF62A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t xml:space="preserve"> </w:t>
            </w:r>
            <w: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для развития творческих качеств обучающихся, способности к самоуправлению в хореографическом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BF62A5" w:rsidRDefault="00777665" w:rsidP="00BF62A5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53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Сагдеева Елена Николаевна</w:t>
            </w:r>
          </w:p>
          <w:p w:rsidR="00777665" w:rsidRPr="000A3D1A" w:rsidRDefault="00777665" w:rsidP="005374D6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2"/>
          </w:tcPr>
          <w:p w:rsidR="00777665" w:rsidRPr="000A3D1A" w:rsidRDefault="00777665" w:rsidP="005374D6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5374D6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МБУДО «Центр эстети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ческого воспитания детей» ЕМР </w:t>
            </w:r>
          </w:p>
        </w:tc>
        <w:tc>
          <w:tcPr>
            <w:tcW w:w="3367" w:type="dxa"/>
          </w:tcPr>
          <w:p w:rsidR="00777665" w:rsidRPr="00097559" w:rsidRDefault="00777665" w:rsidP="0053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9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  <w:p w:rsidR="00777665" w:rsidRPr="000A3D1A" w:rsidRDefault="00777665" w:rsidP="005374D6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7559">
              <w:rPr>
                <w:rFonts w:ascii="Times New Roman" w:hAnsi="Times New Roman" w:cs="Times New Roman"/>
                <w:sz w:val="24"/>
                <w:szCs w:val="24"/>
              </w:rPr>
              <w:t>«Инновационные методы преподавания хореографии»</w:t>
            </w:r>
          </w:p>
        </w:tc>
      </w:tr>
      <w:tr w:rsidR="00777665" w:rsidTr="00395181">
        <w:tc>
          <w:tcPr>
            <w:tcW w:w="9571" w:type="dxa"/>
            <w:gridSpan w:val="6"/>
          </w:tcPr>
          <w:p w:rsidR="00777665" w:rsidRPr="00687F7D" w:rsidRDefault="000E3397" w:rsidP="00687F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категории работников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Гарифовна</w:t>
            </w:r>
            <w:proofErr w:type="spellEnd"/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 ДО «Детско-юношеский центр №14»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педагогические технологии в условиях многопрофильного учреждения 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Воробьева Ольга Александровна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МАУ ДО «Детско-юношеский 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№14»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Приоритеты </w:t>
            </w:r>
            <w:proofErr w:type="gram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художественной 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 Концепции развития дополнительного образования</w:t>
            </w:r>
            <w:proofErr w:type="gram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до 2023 года»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D807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Юлия Васильевна</w:t>
            </w:r>
          </w:p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A3D1A" w:rsidRDefault="00777665" w:rsidP="00D807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публикация</w:t>
            </w: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«Активные методы и формы работы</w:t>
            </w:r>
          </w:p>
          <w:p w:rsidR="00777665" w:rsidRPr="000A3D1A" w:rsidRDefault="00777665" w:rsidP="00D807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средство развития</w:t>
            </w:r>
          </w:p>
          <w:p w:rsidR="00777665" w:rsidRPr="000A3D1A" w:rsidRDefault="00777665" w:rsidP="00D80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эмоциональной сферы </w:t>
            </w:r>
            <w:proofErr w:type="gram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Виктория Ивановна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A3D1A" w:rsidRDefault="00777665" w:rsidP="00D807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публикация</w:t>
            </w:r>
          </w:p>
          <w:p w:rsidR="00777665" w:rsidRPr="000A3D1A" w:rsidRDefault="00777665" w:rsidP="00D807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образовательного процесса</w:t>
            </w:r>
          </w:p>
          <w:p w:rsidR="00777665" w:rsidRPr="000A3D1A" w:rsidRDefault="00777665" w:rsidP="00D807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занятиях в учреждении дополнительного образования</w:t>
            </w:r>
          </w:p>
          <w:p w:rsidR="00777665" w:rsidRPr="000A3D1A" w:rsidRDefault="00777665" w:rsidP="00D80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применением педагогической технологии «Творческая мастерская»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A3D1A" w:rsidRDefault="00777665" w:rsidP="00D807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«</w:t>
            </w: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развивающей образовательной среды для </w:t>
            </w:r>
            <w:proofErr w:type="gram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777665" w:rsidRPr="000A3D1A" w:rsidRDefault="00777665" w:rsidP="00D807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учреждениях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Кутузова Елена Витальевна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F4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отделом, м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 ДО «Детско-юношеский центр №14»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A3D1A" w:rsidRDefault="00777665" w:rsidP="00D807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публикация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качественного дополнительного образования детей как один из приоритетов государственной образовательной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A3D1A">
            <w:pPr>
              <w:shd w:val="clear" w:color="auto" w:fill="FFFFFF"/>
              <w:ind w:left="556" w:hanging="5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Calibri" w:hAnsi="Times New Roman" w:cs="Times New Roman"/>
                <w:sz w:val="24"/>
                <w:szCs w:val="24"/>
              </w:rPr>
              <w:t>Ершова</w:t>
            </w:r>
          </w:p>
          <w:p w:rsidR="00777665" w:rsidRPr="000A3D1A" w:rsidRDefault="00777665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Calibri" w:hAnsi="Times New Roman" w:cs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 ДО «Детско-юношеский центр №14»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A3D1A" w:rsidRDefault="00777665" w:rsidP="000A3D1A">
            <w:pPr>
              <w:spacing w:after="20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Мастер-класс, публикация «</w:t>
            </w:r>
            <w:r w:rsidRPr="000A3D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речевой активности дошкольников сред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ствами музыкальной деятельности»</w:t>
            </w:r>
          </w:p>
          <w:p w:rsidR="00777665" w:rsidRPr="000A3D1A" w:rsidRDefault="00777665" w:rsidP="000A3D1A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</w:p>
          <w:p w:rsidR="00777665" w:rsidRPr="000A3D1A" w:rsidRDefault="00777665" w:rsidP="00D807B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Оксана Павловна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A3D1A" w:rsidRDefault="00777665" w:rsidP="000A3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педагогического опыта «</w:t>
            </w:r>
            <w:r w:rsidRPr="000A3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творческой активности как приоритетное направление социализации детей с ОВЗ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A3D1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Пинтелина</w:t>
            </w:r>
            <w:proofErr w:type="spellEnd"/>
          </w:p>
          <w:p w:rsidR="00777665" w:rsidRPr="000A3D1A" w:rsidRDefault="00777665" w:rsidP="000A3D1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777665" w:rsidRPr="000A3D1A" w:rsidRDefault="00777665" w:rsidP="000A3D1A">
            <w:pPr>
              <w:shd w:val="clear" w:color="auto" w:fill="FFFFFF"/>
              <w:ind w:left="556" w:hanging="5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Методист, 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МАУДО «ЦДТ №16 «Огниво»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A3D1A" w:rsidRDefault="00777665" w:rsidP="000A3D1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публикация «»</w:t>
            </w:r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Перспективы</w:t>
            </w:r>
          </w:p>
          <w:p w:rsidR="00777665" w:rsidRPr="000A3D1A" w:rsidRDefault="00777665" w:rsidP="000A3D1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развития</w:t>
            </w:r>
          </w:p>
          <w:p w:rsidR="00777665" w:rsidRPr="000A3D1A" w:rsidRDefault="00777665" w:rsidP="000A3D1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дополнительного</w:t>
            </w:r>
          </w:p>
          <w:p w:rsidR="00777665" w:rsidRPr="000A3D1A" w:rsidRDefault="00777665" w:rsidP="000A3D1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образования</w:t>
            </w:r>
          </w:p>
          <w:p w:rsidR="00777665" w:rsidRPr="000A3D1A" w:rsidRDefault="00777665" w:rsidP="000A3D1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художественной</w:t>
            </w:r>
          </w:p>
          <w:p w:rsidR="00777665" w:rsidRPr="000A3D1A" w:rsidRDefault="00777665" w:rsidP="000A3D1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направленности </w:t>
            </w:r>
            <w:proofErr w:type="gramStart"/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</w:t>
            </w:r>
            <w:proofErr w:type="gramEnd"/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777665" w:rsidRPr="000A3D1A" w:rsidRDefault="00777665" w:rsidP="000A3D1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gramStart"/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соответствии</w:t>
            </w:r>
            <w:proofErr w:type="gramEnd"/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c</w:t>
            </w:r>
            <w:proofErr w:type="spellEnd"/>
          </w:p>
          <w:p w:rsidR="00777665" w:rsidRPr="000A3D1A" w:rsidRDefault="00777665" w:rsidP="000A3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вызовами времени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D807B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Султангареева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Петровна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 ДО 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«Детско-юношеский центр №14»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A3D1A" w:rsidRDefault="00777665" w:rsidP="000A3D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Выступление, публикация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педагогических технологий в системе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Машанова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Анжела Валерьевна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эстетического воспитания детей» ЕМР </w:t>
            </w:r>
          </w:p>
        </w:tc>
        <w:tc>
          <w:tcPr>
            <w:tcW w:w="3367" w:type="dxa"/>
          </w:tcPr>
          <w:p w:rsidR="00777665" w:rsidRPr="000A3D1A" w:rsidRDefault="00777665" w:rsidP="000975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</w:t>
            </w:r>
          </w:p>
          <w:p w:rsidR="00777665" w:rsidRPr="000A3D1A" w:rsidRDefault="00777665" w:rsidP="000975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обновления содержания и технологий дополнительного образования </w:t>
            </w:r>
            <w:bookmarkStart w:id="0" w:name="_GoBack"/>
            <w:bookmarkEnd w:id="0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Косинцева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Алеся Геннадьевна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эстетического воспитания детей» ЕМР </w:t>
            </w:r>
          </w:p>
        </w:tc>
        <w:tc>
          <w:tcPr>
            <w:tcW w:w="3367" w:type="dxa"/>
          </w:tcPr>
          <w:p w:rsidR="00777665" w:rsidRPr="000A3D1A" w:rsidRDefault="00777665" w:rsidP="000975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</w:t>
            </w:r>
          </w:p>
          <w:p w:rsidR="00777665" w:rsidRPr="000A3D1A" w:rsidRDefault="00777665" w:rsidP="000975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обновления содержания и технологий дополнительного образования  художественной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A3D1A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Камышева Флера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Мирхатовна</w:t>
            </w:r>
            <w:proofErr w:type="spellEnd"/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МБУДО «Центр эстети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ческого воспитания детей» ЕМР </w:t>
            </w:r>
          </w:p>
        </w:tc>
        <w:tc>
          <w:tcPr>
            <w:tcW w:w="3367" w:type="dxa"/>
          </w:tcPr>
          <w:p w:rsidR="00777665" w:rsidRPr="000A3D1A" w:rsidRDefault="00777665" w:rsidP="000A3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</w:t>
            </w:r>
          </w:p>
          <w:p w:rsidR="00777665" w:rsidRPr="000A3D1A" w:rsidRDefault="00777665" w:rsidP="000975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обновления содержания и технологий дополнительного образования  художественной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МБУДО «Центр эстети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ческого воспитания детей» ЕМР </w:t>
            </w:r>
          </w:p>
        </w:tc>
        <w:tc>
          <w:tcPr>
            <w:tcW w:w="3367" w:type="dxa"/>
          </w:tcPr>
          <w:p w:rsidR="00777665" w:rsidRPr="00097559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9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7559">
              <w:rPr>
                <w:rFonts w:ascii="Times New Roman" w:hAnsi="Times New Roman" w:cs="Times New Roman"/>
                <w:sz w:val="24"/>
                <w:szCs w:val="24"/>
              </w:rPr>
              <w:t xml:space="preserve"> «Приорит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097559">
              <w:rPr>
                <w:rFonts w:ascii="Times New Roman" w:hAnsi="Times New Roman" w:cs="Times New Roman"/>
                <w:sz w:val="24"/>
                <w:szCs w:val="24"/>
              </w:rPr>
              <w:t>ы обновления содержания и технологий дополнительного образования художественной направленности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A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A3D1A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A3D1A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МБУДО «Центр эстети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ческого воспитания детей» ЕМР </w:t>
            </w:r>
          </w:p>
        </w:tc>
        <w:tc>
          <w:tcPr>
            <w:tcW w:w="3367" w:type="dxa"/>
          </w:tcPr>
          <w:p w:rsidR="00777665" w:rsidRPr="00097559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9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  <w:p w:rsidR="00777665" w:rsidRPr="000A3D1A" w:rsidRDefault="00777665" w:rsidP="000A3D1A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Пути совершенствования профессиональной деятельности педагога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eastAsia="Calibri" w:hAnsi="Times New Roman" w:cs="Times New Roman"/>
                <w:sz w:val="24"/>
                <w:szCs w:val="24"/>
              </w:rPr>
              <w:t>Трохина</w:t>
            </w:r>
            <w:proofErr w:type="spellEnd"/>
            <w:r w:rsidRPr="000A3D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97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«Детско-юношеский центр №14»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97559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9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Новые формы и методы в воспитательной работе педагога  дополнительного образования художественной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Шигалева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97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97559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9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  <w:p w:rsidR="00777665" w:rsidRPr="000A3D1A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0A3D1A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особых детей </w:t>
            </w:r>
          </w:p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на занятиях художественной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Степанова Диана Сергеевна</w:t>
            </w:r>
          </w:p>
        </w:tc>
        <w:tc>
          <w:tcPr>
            <w:tcW w:w="1945" w:type="dxa"/>
            <w:gridSpan w:val="2"/>
          </w:tcPr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777665" w:rsidRPr="000A3D1A" w:rsidRDefault="00777665" w:rsidP="00097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777665" w:rsidRPr="000A3D1A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97559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9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  <w:p w:rsidR="00777665" w:rsidRPr="000A3D1A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D1A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обучающихся на занятиях в учреждении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665" w:rsidTr="00395181">
        <w:tc>
          <w:tcPr>
            <w:tcW w:w="616" w:type="dxa"/>
          </w:tcPr>
          <w:p w:rsidR="00777665" w:rsidRPr="00777665" w:rsidRDefault="00777665" w:rsidP="00777665">
            <w:pPr>
              <w:pStyle w:val="aa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77665" w:rsidRPr="009E228C" w:rsidRDefault="00777665" w:rsidP="000975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Петрова Лидия Ивановна,</w:t>
            </w:r>
          </w:p>
          <w:p w:rsidR="00777665" w:rsidRPr="009E228C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Морданшина</w:t>
            </w:r>
            <w:proofErr w:type="spellEnd"/>
            <w:r w:rsidRPr="009E2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9E2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945" w:type="dxa"/>
            <w:gridSpan w:val="2"/>
          </w:tcPr>
          <w:p w:rsidR="00777665" w:rsidRPr="009E228C" w:rsidRDefault="00777665" w:rsidP="00097559">
            <w:pPr>
              <w:tabs>
                <w:tab w:val="left" w:pos="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Преподаватель Концертмейстер</w:t>
            </w:r>
          </w:p>
        </w:tc>
        <w:tc>
          <w:tcPr>
            <w:tcW w:w="1701" w:type="dxa"/>
          </w:tcPr>
          <w:p w:rsidR="00777665" w:rsidRPr="000A3D1A" w:rsidRDefault="00777665" w:rsidP="00097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</w:p>
          <w:p w:rsidR="00777665" w:rsidRPr="009E228C" w:rsidRDefault="00777665" w:rsidP="007776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2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«Детская школа искусств №7»</w:t>
            </w:r>
            <w:r w:rsidRPr="003032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328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367" w:type="dxa"/>
          </w:tcPr>
          <w:p w:rsidR="00777665" w:rsidRPr="00097559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9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  <w:p w:rsidR="00777665" w:rsidRPr="009E228C" w:rsidRDefault="00777665" w:rsidP="0009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228C">
              <w:rPr>
                <w:rFonts w:ascii="Times New Roman" w:hAnsi="Times New Roman" w:cs="Times New Roman"/>
                <w:sz w:val="24"/>
                <w:szCs w:val="24"/>
              </w:rPr>
              <w:t>Учебная мотивация как показатель результативности в условиях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86420" w:rsidRDefault="00D86420" w:rsidP="007015E4">
      <w:pPr>
        <w:jc w:val="center"/>
      </w:pPr>
    </w:p>
    <w:sectPr w:rsidR="00D86420" w:rsidSect="006D0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E675E"/>
    <w:multiLevelType w:val="hybridMultilevel"/>
    <w:tmpl w:val="9A02E1F0"/>
    <w:lvl w:ilvl="0" w:tplc="9F6C7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F701E"/>
    <w:multiLevelType w:val="hybridMultilevel"/>
    <w:tmpl w:val="06B0081E"/>
    <w:lvl w:ilvl="0" w:tplc="A9EC3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023BD"/>
    <w:multiLevelType w:val="hybridMultilevel"/>
    <w:tmpl w:val="6D8C2C38"/>
    <w:lvl w:ilvl="0" w:tplc="A2923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C7D0E"/>
    <w:multiLevelType w:val="hybridMultilevel"/>
    <w:tmpl w:val="9106376C"/>
    <w:lvl w:ilvl="0" w:tplc="A4FCE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1215E"/>
    <w:multiLevelType w:val="hybridMultilevel"/>
    <w:tmpl w:val="B4A21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F3280"/>
    <w:multiLevelType w:val="hybridMultilevel"/>
    <w:tmpl w:val="0B22691C"/>
    <w:lvl w:ilvl="0" w:tplc="AE2EC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37E68"/>
    <w:multiLevelType w:val="hybridMultilevel"/>
    <w:tmpl w:val="410CC022"/>
    <w:lvl w:ilvl="0" w:tplc="1590B3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D641EB"/>
    <w:multiLevelType w:val="hybridMultilevel"/>
    <w:tmpl w:val="F22E71A8"/>
    <w:lvl w:ilvl="0" w:tplc="54246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015E4"/>
    <w:rsid w:val="00072F4B"/>
    <w:rsid w:val="000840A5"/>
    <w:rsid w:val="00097559"/>
    <w:rsid w:val="000A3D1A"/>
    <w:rsid w:val="000C7905"/>
    <w:rsid w:val="000E3397"/>
    <w:rsid w:val="000F27D7"/>
    <w:rsid w:val="00127AA3"/>
    <w:rsid w:val="001316E8"/>
    <w:rsid w:val="001323A7"/>
    <w:rsid w:val="00133635"/>
    <w:rsid w:val="0017387C"/>
    <w:rsid w:val="001D3772"/>
    <w:rsid w:val="001F2B0F"/>
    <w:rsid w:val="001F74D8"/>
    <w:rsid w:val="00200520"/>
    <w:rsid w:val="00216014"/>
    <w:rsid w:val="002233C4"/>
    <w:rsid w:val="002902AC"/>
    <w:rsid w:val="002A039B"/>
    <w:rsid w:val="002B45A9"/>
    <w:rsid w:val="002C238D"/>
    <w:rsid w:val="0030328D"/>
    <w:rsid w:val="00335FF4"/>
    <w:rsid w:val="00350C88"/>
    <w:rsid w:val="00390AB9"/>
    <w:rsid w:val="00395181"/>
    <w:rsid w:val="003D35E8"/>
    <w:rsid w:val="003D7FAC"/>
    <w:rsid w:val="003E33F8"/>
    <w:rsid w:val="0040483D"/>
    <w:rsid w:val="0040625A"/>
    <w:rsid w:val="004126A7"/>
    <w:rsid w:val="00417934"/>
    <w:rsid w:val="004305A8"/>
    <w:rsid w:val="00440F95"/>
    <w:rsid w:val="0048050C"/>
    <w:rsid w:val="00496AF5"/>
    <w:rsid w:val="004B2D61"/>
    <w:rsid w:val="004D46DF"/>
    <w:rsid w:val="00502CFA"/>
    <w:rsid w:val="005051CF"/>
    <w:rsid w:val="00506037"/>
    <w:rsid w:val="005A0FF0"/>
    <w:rsid w:val="00621B48"/>
    <w:rsid w:val="006313D7"/>
    <w:rsid w:val="0063314D"/>
    <w:rsid w:val="006547D4"/>
    <w:rsid w:val="00657C4E"/>
    <w:rsid w:val="00687F7D"/>
    <w:rsid w:val="006D0CC4"/>
    <w:rsid w:val="007015E4"/>
    <w:rsid w:val="0072298A"/>
    <w:rsid w:val="00726038"/>
    <w:rsid w:val="00732AE2"/>
    <w:rsid w:val="0074006C"/>
    <w:rsid w:val="007541DC"/>
    <w:rsid w:val="00761E54"/>
    <w:rsid w:val="00777665"/>
    <w:rsid w:val="0079206C"/>
    <w:rsid w:val="007959E5"/>
    <w:rsid w:val="007C5FCD"/>
    <w:rsid w:val="007E77E8"/>
    <w:rsid w:val="008259EF"/>
    <w:rsid w:val="0084434B"/>
    <w:rsid w:val="008563A2"/>
    <w:rsid w:val="00860F8D"/>
    <w:rsid w:val="00891CAA"/>
    <w:rsid w:val="008B681F"/>
    <w:rsid w:val="008D25C5"/>
    <w:rsid w:val="009B3448"/>
    <w:rsid w:val="009B3A5C"/>
    <w:rsid w:val="009E228C"/>
    <w:rsid w:val="00A31F24"/>
    <w:rsid w:val="00A55955"/>
    <w:rsid w:val="00A61B6A"/>
    <w:rsid w:val="00A91A52"/>
    <w:rsid w:val="00AA0F90"/>
    <w:rsid w:val="00AD0A4B"/>
    <w:rsid w:val="00AE2EC4"/>
    <w:rsid w:val="00B356F7"/>
    <w:rsid w:val="00B43B8C"/>
    <w:rsid w:val="00B823BA"/>
    <w:rsid w:val="00B86DC4"/>
    <w:rsid w:val="00B938F4"/>
    <w:rsid w:val="00B93F9B"/>
    <w:rsid w:val="00B9789B"/>
    <w:rsid w:val="00BD3179"/>
    <w:rsid w:val="00BF62A5"/>
    <w:rsid w:val="00C06E64"/>
    <w:rsid w:val="00C11607"/>
    <w:rsid w:val="00C41003"/>
    <w:rsid w:val="00C41C18"/>
    <w:rsid w:val="00C60C56"/>
    <w:rsid w:val="00CF55BE"/>
    <w:rsid w:val="00D367A9"/>
    <w:rsid w:val="00D43AA9"/>
    <w:rsid w:val="00D743F7"/>
    <w:rsid w:val="00D807BC"/>
    <w:rsid w:val="00D809EE"/>
    <w:rsid w:val="00D84C1C"/>
    <w:rsid w:val="00D86420"/>
    <w:rsid w:val="00D97F11"/>
    <w:rsid w:val="00DA019C"/>
    <w:rsid w:val="00DB1344"/>
    <w:rsid w:val="00DF4A70"/>
    <w:rsid w:val="00DF6F78"/>
    <w:rsid w:val="00E5538B"/>
    <w:rsid w:val="00E728A8"/>
    <w:rsid w:val="00E8656F"/>
    <w:rsid w:val="00EA5D6B"/>
    <w:rsid w:val="00EB22C9"/>
    <w:rsid w:val="00EC6A5A"/>
    <w:rsid w:val="00EE59FB"/>
    <w:rsid w:val="00EE6774"/>
    <w:rsid w:val="00F0281B"/>
    <w:rsid w:val="00F1609D"/>
    <w:rsid w:val="00F47F7B"/>
    <w:rsid w:val="00F672BB"/>
    <w:rsid w:val="00F72C2C"/>
    <w:rsid w:val="00FC7C5E"/>
    <w:rsid w:val="00FD0FA0"/>
    <w:rsid w:val="00FD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4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4A70"/>
    <w:pPr>
      <w:spacing w:after="0" w:line="240" w:lineRule="auto"/>
    </w:pPr>
    <w:rPr>
      <w:rFonts w:eastAsiaTheme="minorHAnsi"/>
      <w:lang w:eastAsia="en-US"/>
    </w:rPr>
  </w:style>
  <w:style w:type="character" w:styleId="a5">
    <w:name w:val="Emphasis"/>
    <w:uiPriority w:val="20"/>
    <w:qFormat/>
    <w:rsid w:val="00EE6774"/>
    <w:rPr>
      <w:i/>
      <w:iCs/>
    </w:rPr>
  </w:style>
  <w:style w:type="paragraph" w:styleId="a6">
    <w:name w:val="Normal (Web)"/>
    <w:basedOn w:val="a"/>
    <w:unhideWhenUsed/>
    <w:rsid w:val="0068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672B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c15">
    <w:name w:val="c15"/>
    <w:basedOn w:val="a"/>
    <w:rsid w:val="00395181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95181"/>
  </w:style>
  <w:style w:type="character" w:styleId="a7">
    <w:name w:val="Hyperlink"/>
    <w:basedOn w:val="a0"/>
    <w:uiPriority w:val="99"/>
    <w:semiHidden/>
    <w:unhideWhenUsed/>
    <w:rsid w:val="00AA0F90"/>
    <w:rPr>
      <w:color w:val="0000FF"/>
      <w:u w:val="single"/>
    </w:rPr>
  </w:style>
  <w:style w:type="character" w:customStyle="1" w:styleId="c12">
    <w:name w:val="c12"/>
    <w:basedOn w:val="a0"/>
    <w:rsid w:val="00AA0F90"/>
  </w:style>
  <w:style w:type="character" w:customStyle="1" w:styleId="2">
    <w:name w:val="Основной текст (2)_"/>
    <w:basedOn w:val="a0"/>
    <w:link w:val="20"/>
    <w:locked/>
    <w:rsid w:val="004179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7934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semiHidden/>
    <w:rsid w:val="00C11607"/>
    <w:pPr>
      <w:spacing w:after="0" w:line="240" w:lineRule="auto"/>
    </w:pPr>
    <w:rPr>
      <w:rFonts w:ascii="Times New Roman" w:eastAsia="Calibri" w:hAnsi="Times New Roman" w:cs="Times New Roman"/>
      <w:b/>
      <w:bCs/>
      <w:sz w:val="32"/>
      <w:szCs w:val="24"/>
    </w:rPr>
  </w:style>
  <w:style w:type="character" w:customStyle="1" w:styleId="a9">
    <w:name w:val="Основной текст Знак"/>
    <w:basedOn w:val="a0"/>
    <w:link w:val="a8"/>
    <w:semiHidden/>
    <w:rsid w:val="00C11607"/>
    <w:rPr>
      <w:rFonts w:ascii="Times New Roman" w:eastAsia="Calibri" w:hAnsi="Times New Roman" w:cs="Times New Roman"/>
      <w:b/>
      <w:bCs/>
      <w:sz w:val="32"/>
      <w:szCs w:val="24"/>
    </w:rPr>
  </w:style>
  <w:style w:type="paragraph" w:styleId="aa">
    <w:name w:val="List Paragraph"/>
    <w:basedOn w:val="a"/>
    <w:uiPriority w:val="34"/>
    <w:qFormat/>
    <w:rsid w:val="005060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mqhg/MLgBJemRY" TargetMode="External"/><Relationship Id="rId5" Type="http://schemas.openxmlformats.org/officeDocument/2006/relationships/hyperlink" Target="https://youtu.be/vX6JWwtiro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14</Pages>
  <Words>3518</Words>
  <Characters>20057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49</cp:revision>
  <dcterms:created xsi:type="dcterms:W3CDTF">2019-03-23T14:24:00Z</dcterms:created>
  <dcterms:modified xsi:type="dcterms:W3CDTF">2021-10-19T08:22:00Z</dcterms:modified>
</cp:coreProperties>
</file>